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18" w:rsidRDefault="00CA1E1F" w:rsidP="00071021">
      <w:pPr>
        <w:pStyle w:val="Heading1"/>
        <w:ind w:left="-330"/>
        <w:rPr>
          <w:rFonts w:cs="Arial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-228600</wp:posOffset>
            </wp:positionV>
            <wp:extent cx="1792605" cy="684530"/>
            <wp:effectExtent l="19050" t="0" r="0" b="0"/>
            <wp:wrapNone/>
            <wp:docPr id="2" name="Picture 2" descr="ERC logo mono for Word - Mar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C logo mono for Word - Mar 20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018" w:rsidRDefault="004E4018" w:rsidP="00071021">
      <w:pPr>
        <w:pStyle w:val="Heading1"/>
        <w:ind w:left="-330"/>
        <w:rPr>
          <w:rFonts w:cs="Arial"/>
          <w:sz w:val="22"/>
          <w:szCs w:val="22"/>
          <w:lang w:val="en-GB"/>
        </w:rPr>
      </w:pPr>
      <w:smartTag w:uri="urn:schemas-microsoft-com:office:smarttags" w:element="stockticker">
        <w:r>
          <w:rPr>
            <w:rFonts w:cs="Arial"/>
            <w:sz w:val="22"/>
            <w:szCs w:val="22"/>
            <w:lang w:val="en-GB"/>
          </w:rPr>
          <w:t>JO</w:t>
        </w:r>
        <w:r w:rsidRPr="00E62C23">
          <w:rPr>
            <w:rFonts w:cs="Arial"/>
            <w:sz w:val="22"/>
            <w:szCs w:val="22"/>
            <w:lang w:val="en-GB"/>
          </w:rPr>
          <w:t>B</w:t>
        </w:r>
      </w:smartTag>
      <w:r w:rsidRPr="00E62C23">
        <w:rPr>
          <w:rFonts w:cs="Arial"/>
          <w:sz w:val="22"/>
          <w:szCs w:val="22"/>
          <w:lang w:val="en-GB"/>
        </w:rPr>
        <w:t xml:space="preserve"> DESCRIPTION</w:t>
      </w:r>
    </w:p>
    <w:p w:rsidR="004E4018" w:rsidRDefault="004E4018" w:rsidP="0011059B"/>
    <w:p w:rsidR="004E4018" w:rsidRPr="0011059B" w:rsidRDefault="004E4018" w:rsidP="0011059B"/>
    <w:tbl>
      <w:tblPr>
        <w:tblW w:w="10585" w:type="dxa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9"/>
        <w:gridCol w:w="2776"/>
      </w:tblGrid>
      <w:tr w:rsidR="004E4018" w:rsidRPr="008A63E2">
        <w:trPr>
          <w:jc w:val="center"/>
        </w:trPr>
        <w:tc>
          <w:tcPr>
            <w:tcW w:w="10585" w:type="dxa"/>
            <w:gridSpan w:val="2"/>
          </w:tcPr>
          <w:p w:rsidR="004E4018" w:rsidRDefault="004E4018" w:rsidP="00DF3712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421AF3">
              <w:rPr>
                <w:b/>
                <w:bCs/>
              </w:rPr>
              <w:t>Hairdressing,</w:t>
            </w:r>
            <w:r w:rsidR="00262CD2">
              <w:rPr>
                <w:b/>
                <w:bCs/>
              </w:rPr>
              <w:t xml:space="preserve"> Beauty Therapy and Hospitality</w:t>
            </w:r>
          </w:p>
          <w:p w:rsidR="00DF3712" w:rsidRPr="008A63E2" w:rsidRDefault="00DF3712" w:rsidP="00DF3712"/>
        </w:tc>
      </w:tr>
      <w:tr w:rsidR="004E4018" w:rsidRPr="008A63E2">
        <w:trPr>
          <w:jc w:val="center"/>
        </w:trPr>
        <w:tc>
          <w:tcPr>
            <w:tcW w:w="10585" w:type="dxa"/>
            <w:gridSpan w:val="2"/>
          </w:tcPr>
          <w:p w:rsidR="004E4018" w:rsidRPr="008A63E2" w:rsidRDefault="004E4018" w:rsidP="00A61F2B">
            <w:pPr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  <w:r w:rsidR="00DF3712">
              <w:rPr>
                <w:b/>
                <w:bCs/>
              </w:rPr>
              <w:tab/>
            </w:r>
            <w:r w:rsidR="00DF3712">
              <w:rPr>
                <w:b/>
                <w:bCs/>
              </w:rPr>
              <w:tab/>
            </w:r>
            <w:r w:rsidR="0077788B">
              <w:rPr>
                <w:b/>
                <w:bCs/>
              </w:rPr>
              <w:t xml:space="preserve">WBL </w:t>
            </w:r>
            <w:r w:rsidR="002D2F73">
              <w:rPr>
                <w:b/>
                <w:bCs/>
              </w:rPr>
              <w:t>Co-</w:t>
            </w:r>
            <w:r w:rsidR="00DF3712">
              <w:rPr>
                <w:b/>
                <w:bCs/>
              </w:rPr>
              <w:t>o</w:t>
            </w:r>
            <w:r>
              <w:rPr>
                <w:b/>
                <w:bCs/>
              </w:rPr>
              <w:t>rdinator</w:t>
            </w:r>
          </w:p>
          <w:p w:rsidR="004E4018" w:rsidRPr="008A63E2" w:rsidRDefault="004E4018" w:rsidP="00A61F2B">
            <w:pPr>
              <w:rPr>
                <w:b/>
                <w:bCs/>
              </w:rPr>
            </w:pPr>
          </w:p>
        </w:tc>
      </w:tr>
      <w:tr w:rsidR="004E4018" w:rsidRPr="008A63E2">
        <w:trPr>
          <w:jc w:val="center"/>
        </w:trPr>
        <w:tc>
          <w:tcPr>
            <w:tcW w:w="7809" w:type="dxa"/>
          </w:tcPr>
          <w:p w:rsidR="004E4018" w:rsidRPr="008A63E2" w:rsidRDefault="004E4018" w:rsidP="00A61F2B">
            <w:pPr>
              <w:rPr>
                <w:b/>
                <w:bCs/>
              </w:rPr>
            </w:pPr>
            <w:r w:rsidRPr="008A63E2">
              <w:rPr>
                <w:b/>
                <w:bCs/>
              </w:rPr>
              <w:t xml:space="preserve">Responsible to: </w:t>
            </w:r>
            <w:r>
              <w:rPr>
                <w:b/>
                <w:bCs/>
              </w:rPr>
              <w:tab/>
              <w:t>Head of Curriculum Area</w:t>
            </w:r>
          </w:p>
          <w:p w:rsidR="004E4018" w:rsidRPr="008A63E2" w:rsidRDefault="004E4018" w:rsidP="00A61F2B">
            <w:pPr>
              <w:rPr>
                <w:b/>
                <w:bCs/>
              </w:rPr>
            </w:pPr>
          </w:p>
        </w:tc>
        <w:tc>
          <w:tcPr>
            <w:tcW w:w="2776" w:type="dxa"/>
          </w:tcPr>
          <w:p w:rsidR="004E4018" w:rsidRPr="008A63E2" w:rsidRDefault="004E4018" w:rsidP="00A61F2B">
            <w:pPr>
              <w:rPr>
                <w:b/>
                <w:bCs/>
              </w:rPr>
            </w:pPr>
            <w:r w:rsidRPr="008A63E2">
              <w:rPr>
                <w:b/>
                <w:bCs/>
              </w:rPr>
              <w:t>Date:</w:t>
            </w:r>
            <w:r w:rsidR="00262CD2">
              <w:rPr>
                <w:b/>
                <w:bCs/>
              </w:rPr>
              <w:t xml:space="preserve">  April 2014</w:t>
            </w:r>
          </w:p>
        </w:tc>
      </w:tr>
      <w:tr w:rsidR="004E4018" w:rsidRPr="008A63E2">
        <w:trPr>
          <w:jc w:val="center"/>
        </w:trPr>
        <w:tc>
          <w:tcPr>
            <w:tcW w:w="10585" w:type="dxa"/>
            <w:gridSpan w:val="2"/>
          </w:tcPr>
          <w:p w:rsidR="004E4018" w:rsidRPr="008A63E2" w:rsidRDefault="004E4018" w:rsidP="00A61F2B">
            <w:pPr>
              <w:rPr>
                <w:b/>
                <w:bCs/>
              </w:rPr>
            </w:pPr>
            <w:r w:rsidRPr="008A63E2">
              <w:rPr>
                <w:b/>
                <w:bCs/>
              </w:rPr>
              <w:t>Responsible for:</w:t>
            </w:r>
            <w:r w:rsidRPr="008A63E2">
              <w:rPr>
                <w:b/>
                <w:bCs/>
              </w:rPr>
              <w:tab/>
            </w:r>
            <w:r w:rsidRPr="00BC37B5">
              <w:rPr>
                <w:b/>
                <w:bCs/>
              </w:rPr>
              <w:t>N/A</w:t>
            </w:r>
          </w:p>
          <w:p w:rsidR="004E4018" w:rsidRPr="008A63E2" w:rsidRDefault="004E4018" w:rsidP="00A61F2B"/>
        </w:tc>
      </w:tr>
      <w:tr w:rsidR="004E4018" w:rsidRPr="008A63E2">
        <w:trPr>
          <w:jc w:val="center"/>
        </w:trPr>
        <w:tc>
          <w:tcPr>
            <w:tcW w:w="10585" w:type="dxa"/>
            <w:gridSpan w:val="2"/>
          </w:tcPr>
          <w:p w:rsidR="004E4018" w:rsidRDefault="004E4018" w:rsidP="001C3995">
            <w:pPr>
              <w:rPr>
                <w:b/>
                <w:bCs/>
              </w:rPr>
            </w:pPr>
            <w:r w:rsidRPr="008A63E2">
              <w:rPr>
                <w:b/>
                <w:bCs/>
              </w:rPr>
              <w:t>Purpose of job:</w:t>
            </w:r>
            <w:r>
              <w:rPr>
                <w:b/>
                <w:bCs/>
              </w:rPr>
              <w:tab/>
            </w:r>
          </w:p>
          <w:p w:rsidR="004E4018" w:rsidRPr="001C3995" w:rsidRDefault="004E4018" w:rsidP="00975A1C">
            <w:pPr>
              <w:numPr>
                <w:ilvl w:val="0"/>
                <w:numId w:val="7"/>
              </w:numPr>
              <w:ind w:left="366" w:hanging="366"/>
            </w:pPr>
            <w:r>
              <w:t xml:space="preserve">To lead on the </w:t>
            </w:r>
            <w:r w:rsidRPr="001C3995">
              <w:t xml:space="preserve">delivery </w:t>
            </w:r>
            <w:r>
              <w:t xml:space="preserve">of </w:t>
            </w:r>
            <w:r w:rsidR="00DF3712">
              <w:t>responsive, employer-facing skills training within the curriculum area.</w:t>
            </w:r>
          </w:p>
          <w:p w:rsidR="004E4018" w:rsidRPr="008A63E2" w:rsidRDefault="004E4018" w:rsidP="001C3995"/>
        </w:tc>
      </w:tr>
      <w:tr w:rsidR="004E4018" w:rsidRPr="008A63E2">
        <w:trPr>
          <w:trHeight w:val="10221"/>
          <w:jc w:val="center"/>
        </w:trPr>
        <w:tc>
          <w:tcPr>
            <w:tcW w:w="10585" w:type="dxa"/>
            <w:gridSpan w:val="2"/>
          </w:tcPr>
          <w:p w:rsidR="004E4018" w:rsidRPr="008A63E2" w:rsidRDefault="004E4018" w:rsidP="00A61F2B">
            <w:pPr>
              <w:rPr>
                <w:b/>
                <w:bCs/>
              </w:rPr>
            </w:pPr>
            <w:r w:rsidRPr="008A63E2">
              <w:rPr>
                <w:b/>
                <w:bCs/>
              </w:rPr>
              <w:t>Responsibilities</w:t>
            </w:r>
          </w:p>
          <w:p w:rsidR="004E4018" w:rsidRPr="008A63E2" w:rsidRDefault="004E4018" w:rsidP="00A61F2B">
            <w:pPr>
              <w:pStyle w:val="Heading3"/>
              <w:rPr>
                <w:rFonts w:cs="Arial"/>
                <w:lang w:val="en-GB"/>
              </w:rPr>
            </w:pPr>
          </w:p>
          <w:p w:rsidR="004E4018" w:rsidRPr="008A63E2" w:rsidRDefault="004E4018" w:rsidP="00A61F2B">
            <w:pPr>
              <w:pStyle w:val="Heading3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8A63E2">
              <w:rPr>
                <w:rFonts w:cs="Arial"/>
                <w:b/>
                <w:bCs/>
                <w:sz w:val="22"/>
                <w:szCs w:val="22"/>
                <w:lang w:val="en-GB"/>
              </w:rPr>
              <w:t>A</w:t>
            </w:r>
            <w:r w:rsidRPr="008A63E2">
              <w:rPr>
                <w:rFonts w:cs="Arial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Training and Learning</w:t>
            </w:r>
          </w:p>
          <w:p w:rsidR="00DF3712" w:rsidRDefault="003361CF" w:rsidP="00DF3712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left="366" w:hanging="366"/>
            </w:pPr>
            <w:r>
              <w:t>To w</w:t>
            </w:r>
            <w:r w:rsidR="00DF3712">
              <w:t>ork with the business development team, to achieve targets for learner recruitment and income generation.</w:t>
            </w:r>
          </w:p>
          <w:p w:rsidR="004E4018" w:rsidRDefault="00872FA5" w:rsidP="0099678D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hanging="720"/>
            </w:pPr>
            <w:r>
              <w:t>To</w:t>
            </w:r>
            <w:r w:rsidR="004E4018">
              <w:t xml:space="preserve"> train &amp; assess</w:t>
            </w:r>
            <w:r w:rsidR="004E4018" w:rsidRPr="003F4175">
              <w:t xml:space="preserve"> in the curriculum area as directed by the Head of Curriculum Area.</w:t>
            </w:r>
          </w:p>
          <w:p w:rsidR="004E4018" w:rsidRDefault="00DF3712" w:rsidP="0099678D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hanging="720"/>
            </w:pPr>
            <w:r>
              <w:t>To drive quality improvements in the team.</w:t>
            </w:r>
          </w:p>
          <w:p w:rsidR="004E4018" w:rsidRPr="003F4175" w:rsidRDefault="003361CF" w:rsidP="002B2DE9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left="386" w:hanging="386"/>
            </w:pPr>
            <w:r>
              <w:t>To r</w:t>
            </w:r>
            <w:r w:rsidR="00872FA5">
              <w:t>eview t</w:t>
            </w:r>
            <w:r w:rsidR="004E4018">
              <w:t>eaching,</w:t>
            </w:r>
            <w:r w:rsidR="004E4018" w:rsidRPr="003F4175">
              <w:t xml:space="preserve"> learning </w:t>
            </w:r>
            <w:r w:rsidR="004E4018">
              <w:t xml:space="preserve">&amp; assessing </w:t>
            </w:r>
            <w:r w:rsidR="004E4018" w:rsidRPr="003F4175">
              <w:t>strategies regularly in the context of changing needs of learners and programme requirements.</w:t>
            </w:r>
          </w:p>
          <w:p w:rsidR="004E4018" w:rsidRPr="003F4175" w:rsidRDefault="004E4018" w:rsidP="002B2DE9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left="386" w:hanging="386"/>
            </w:pPr>
            <w:r w:rsidRPr="003F4175">
              <w:t>To carry out appropriate learner assessments in accordance with course/programme requirements.</w:t>
            </w:r>
          </w:p>
          <w:p w:rsidR="004E4018" w:rsidRPr="003F4175" w:rsidRDefault="003361CF" w:rsidP="002B2DE9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left="386" w:hanging="386"/>
            </w:pPr>
            <w:r>
              <w:t>To p</w:t>
            </w:r>
            <w:r w:rsidR="004E4018" w:rsidRPr="003F4175">
              <w:t>repare and assemble suitable teaching</w:t>
            </w:r>
            <w:r w:rsidR="004E4018">
              <w:t xml:space="preserve"> &amp; assessing</w:t>
            </w:r>
            <w:r w:rsidR="004E4018" w:rsidRPr="003F4175">
              <w:t xml:space="preserve"> materials and learning resources for the delivery of all courses/classes designated.</w:t>
            </w:r>
          </w:p>
          <w:p w:rsidR="004E4018" w:rsidRPr="003F4175" w:rsidRDefault="003361CF" w:rsidP="002B2DE9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left="386" w:hanging="386"/>
            </w:pPr>
            <w:r>
              <w:t>To m</w:t>
            </w:r>
            <w:r w:rsidR="004E4018" w:rsidRPr="003F4175">
              <w:t>aintain up-to-date syllabi for all courses/classes taught.</w:t>
            </w:r>
          </w:p>
          <w:p w:rsidR="004E4018" w:rsidRDefault="003361CF" w:rsidP="002B2DE9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left="386" w:hanging="386"/>
            </w:pPr>
            <w:r>
              <w:t>To h</w:t>
            </w:r>
            <w:r w:rsidR="004E4018" w:rsidRPr="003F4175">
              <w:t>ave available and maintain schemes of work for all courses/classes, copies of each to be logged</w:t>
            </w:r>
            <w:r w:rsidR="00DF3712">
              <w:t xml:space="preserve"> in the course management file, as appropriate.</w:t>
            </w:r>
          </w:p>
          <w:p w:rsidR="00D9163C" w:rsidRPr="00BC37B5" w:rsidRDefault="00D9163C" w:rsidP="002B2DE9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left="386" w:hanging="386"/>
            </w:pPr>
            <w:r w:rsidRPr="00BC37B5">
              <w:t>To carry out distance learning delivery</w:t>
            </w:r>
            <w:r w:rsidR="00421AF3">
              <w:t xml:space="preserve"> as per college policy </w:t>
            </w:r>
          </w:p>
          <w:p w:rsidR="00EF789B" w:rsidRPr="00BC37B5" w:rsidRDefault="00EF789B" w:rsidP="002B2DE9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left="386" w:hanging="386"/>
            </w:pPr>
            <w:r w:rsidRPr="00BC37B5">
              <w:rPr>
                <w:color w:val="000000"/>
              </w:rPr>
              <w:t>To monitor, supervise and track framework progression via individual learning plans</w:t>
            </w:r>
          </w:p>
          <w:p w:rsidR="004E4018" w:rsidRPr="003F4175" w:rsidRDefault="004E4018" w:rsidP="002B2DE9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left="386" w:hanging="386"/>
            </w:pPr>
            <w:r w:rsidRPr="003F4175">
              <w:t>To contribute to the organisation and administration of placements</w:t>
            </w:r>
            <w:r w:rsidR="00DF3712">
              <w:t>,</w:t>
            </w:r>
            <w:r w:rsidRPr="003F4175">
              <w:t xml:space="preserve"> as required.</w:t>
            </w:r>
          </w:p>
          <w:p w:rsidR="004E4018" w:rsidRDefault="004E4018" w:rsidP="00EF789B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left="386" w:hanging="386"/>
            </w:pPr>
            <w:r>
              <w:t xml:space="preserve">To carry out </w:t>
            </w:r>
            <w:r w:rsidRPr="003F4175">
              <w:t>teaching</w:t>
            </w:r>
            <w:r w:rsidR="00872FA5">
              <w:t>, learning &amp; assessing</w:t>
            </w:r>
            <w:r w:rsidRPr="003F4175">
              <w:t xml:space="preserve"> observations and implement actions to address identified weaknesses.</w:t>
            </w:r>
          </w:p>
          <w:p w:rsidR="004E4018" w:rsidRDefault="004E4018" w:rsidP="002B2DE9">
            <w:pPr>
              <w:numPr>
                <w:ilvl w:val="0"/>
                <w:numId w:val="8"/>
              </w:numPr>
              <w:tabs>
                <w:tab w:val="clear" w:pos="720"/>
                <w:tab w:val="num" w:pos="386"/>
              </w:tabs>
              <w:ind w:left="386" w:hanging="386"/>
            </w:pPr>
            <w:r>
              <w:t xml:space="preserve">To contribute towards maintaining and improving the quality of the </w:t>
            </w:r>
            <w:r w:rsidR="00DF3712">
              <w:t xml:space="preserve">wider </w:t>
            </w:r>
            <w:r>
              <w:t>curriculum area.</w:t>
            </w:r>
          </w:p>
          <w:p w:rsidR="004E4018" w:rsidRPr="008A63E2" w:rsidRDefault="004E4018" w:rsidP="00A61F2B">
            <w:pPr>
              <w:rPr>
                <w:b/>
                <w:bCs/>
              </w:rPr>
            </w:pPr>
          </w:p>
          <w:p w:rsidR="004E4018" w:rsidRPr="008A63E2" w:rsidRDefault="004E4018" w:rsidP="00A61F2B">
            <w:pPr>
              <w:pStyle w:val="Heading3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8A63E2">
              <w:rPr>
                <w:rFonts w:cs="Arial"/>
                <w:b/>
                <w:bCs/>
                <w:sz w:val="22"/>
                <w:szCs w:val="22"/>
                <w:lang w:val="en-GB"/>
              </w:rPr>
              <w:t>B</w:t>
            </w: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ab/>
              <w:t>Curriculum Development</w:t>
            </w:r>
          </w:p>
          <w:p w:rsidR="004E4018" w:rsidRDefault="004E4018" w:rsidP="00CC0393">
            <w:pPr>
              <w:numPr>
                <w:ilvl w:val="0"/>
                <w:numId w:val="9"/>
              </w:numPr>
              <w:tabs>
                <w:tab w:val="clear" w:pos="720"/>
                <w:tab w:val="num" w:pos="386"/>
              </w:tabs>
              <w:ind w:left="386" w:hanging="386"/>
            </w:pPr>
            <w:r w:rsidRPr="003F4175">
              <w:t>To respond to new curriculum issues affecting programme delivery resulting from national development or local learner needs.</w:t>
            </w:r>
          </w:p>
          <w:p w:rsidR="004E4018" w:rsidRPr="003F4175" w:rsidRDefault="004E4018" w:rsidP="002B2DE9">
            <w:pPr>
              <w:numPr>
                <w:ilvl w:val="0"/>
                <w:numId w:val="9"/>
              </w:numPr>
              <w:tabs>
                <w:tab w:val="clear" w:pos="720"/>
                <w:tab w:val="num" w:pos="386"/>
              </w:tabs>
              <w:ind w:left="386" w:hanging="386"/>
            </w:pPr>
            <w:r w:rsidRPr="003F4175">
              <w:t>To develop, promote and review the learning programme portfolio within the curriculum area.</w:t>
            </w:r>
          </w:p>
          <w:p w:rsidR="004E4018" w:rsidRPr="00CC0393" w:rsidRDefault="00DF3712" w:rsidP="002B2DE9">
            <w:pPr>
              <w:numPr>
                <w:ilvl w:val="0"/>
                <w:numId w:val="9"/>
              </w:numPr>
              <w:tabs>
                <w:tab w:val="clear" w:pos="720"/>
                <w:tab w:val="num" w:pos="386"/>
              </w:tabs>
              <w:ind w:left="386" w:hanging="386"/>
            </w:pPr>
            <w:r>
              <w:t xml:space="preserve">To maximise the </w:t>
            </w:r>
            <w:r w:rsidR="004E4018">
              <w:t>use of</w:t>
            </w:r>
            <w:r w:rsidR="004E4018" w:rsidRPr="002D49FF">
              <w:t xml:space="preserve"> ILT in </w:t>
            </w:r>
            <w:r>
              <w:t xml:space="preserve">the </w:t>
            </w:r>
            <w:r w:rsidR="004E4018" w:rsidRPr="002D49FF">
              <w:t>curriculum</w:t>
            </w:r>
            <w:r w:rsidR="004E4018">
              <w:t xml:space="preserve"> delivery and t</w:t>
            </w:r>
            <w:r w:rsidR="004E4018" w:rsidRPr="00CC0393">
              <w:t>o implement ILT initiatives relevant to the curriculum area.</w:t>
            </w:r>
          </w:p>
          <w:p w:rsidR="004E4018" w:rsidRPr="00CC0393" w:rsidRDefault="005161A2" w:rsidP="00CC0393">
            <w:pPr>
              <w:numPr>
                <w:ilvl w:val="0"/>
                <w:numId w:val="9"/>
              </w:numPr>
              <w:tabs>
                <w:tab w:val="clear" w:pos="720"/>
                <w:tab w:val="num" w:pos="386"/>
              </w:tabs>
              <w:ind w:left="386" w:hanging="386"/>
            </w:pPr>
            <w:r>
              <w:t>To seek out new opportunities for curriculum development in line with new funding streams and sources of income.</w:t>
            </w:r>
          </w:p>
          <w:p w:rsidR="004E4018" w:rsidRPr="008A63E2" w:rsidRDefault="004E4018" w:rsidP="00A61F2B">
            <w:pPr>
              <w:pStyle w:val="Heading3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  <w:p w:rsidR="004E4018" w:rsidRPr="008A63E2" w:rsidRDefault="004E4018" w:rsidP="00A61F2B">
            <w:pPr>
              <w:rPr>
                <w:b/>
                <w:bCs/>
              </w:rPr>
            </w:pPr>
            <w:r w:rsidRPr="008A63E2">
              <w:rPr>
                <w:b/>
                <w:bCs/>
              </w:rPr>
              <w:t>C</w:t>
            </w:r>
            <w:r w:rsidRPr="008A63E2">
              <w:rPr>
                <w:b/>
                <w:bCs/>
              </w:rPr>
              <w:tab/>
            </w:r>
            <w:r>
              <w:rPr>
                <w:b/>
                <w:bCs/>
              </w:rPr>
              <w:t>Course Leadership</w:t>
            </w:r>
          </w:p>
          <w:p w:rsidR="005161A2" w:rsidRDefault="005161A2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>
              <w:t>To lead the assessment team, managing caseloads and maximising efficiencies of delivery.</w:t>
            </w:r>
          </w:p>
          <w:p w:rsidR="00421AF3" w:rsidRDefault="004E4018" w:rsidP="00421AF3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  <w:rPr>
                <w:b/>
              </w:rPr>
            </w:pPr>
            <w:r w:rsidRPr="003F4175">
              <w:t>To liaise with employers, placement providers and other external agencies.</w:t>
            </w:r>
            <w:r w:rsidR="00421AF3" w:rsidRPr="00466A68">
              <w:rPr>
                <w:b/>
              </w:rPr>
              <w:t xml:space="preserve"> </w:t>
            </w:r>
          </w:p>
          <w:p w:rsidR="00421AF3" w:rsidRPr="00421AF3" w:rsidRDefault="00421AF3" w:rsidP="00421AF3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 w:rsidRPr="00421AF3">
              <w:t>Meet monthly with team members to review progress of candidates on an individual basis.</w:t>
            </w:r>
          </w:p>
          <w:p w:rsidR="004E4018" w:rsidRPr="00421AF3" w:rsidRDefault="00421AF3" w:rsidP="00421AF3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 w:rsidRPr="00421AF3">
              <w:t>Report to HOCA on progress of candidates.</w:t>
            </w:r>
          </w:p>
          <w:p w:rsidR="004E4018" w:rsidRPr="003F4175" w:rsidRDefault="004E4018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 w:rsidRPr="003F4175">
              <w:t xml:space="preserve">To maintain the course management file for all courses with course leadership responsibilities. </w:t>
            </w:r>
          </w:p>
          <w:p w:rsidR="004E4018" w:rsidRPr="003F4175" w:rsidRDefault="004E4018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 w:rsidRPr="003F4175">
              <w:t xml:space="preserve">To contribute to the marketing, promotions and enhancing of the profile of the curriculum area. </w:t>
            </w:r>
          </w:p>
          <w:p w:rsidR="004E4018" w:rsidRPr="003F4175" w:rsidRDefault="004E4018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>
              <w:t xml:space="preserve">To monitor </w:t>
            </w:r>
            <w:r w:rsidRPr="003F4175">
              <w:t>retention and achievements against College targets and National Benchmarks.</w:t>
            </w:r>
          </w:p>
          <w:p w:rsidR="004E4018" w:rsidRPr="003F4175" w:rsidRDefault="004E4018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 w:rsidRPr="003F4175">
              <w:t xml:space="preserve">To carry out course reviews of all courses with course leadership responsibilities according to the </w:t>
            </w:r>
            <w:r w:rsidRPr="003F4175">
              <w:lastRenderedPageBreak/>
              <w:t>procedures in the College’s Quality Manual for learning programmes.</w:t>
            </w:r>
          </w:p>
          <w:p w:rsidR="009D08AC" w:rsidRDefault="004E4018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 w:rsidRPr="003F4175">
              <w:t xml:space="preserve">To act as a mentor, giving support to new permanent </w:t>
            </w:r>
            <w:r>
              <w:t>and part time hourly staff</w:t>
            </w:r>
            <w:r w:rsidRPr="003F4175">
              <w:t xml:space="preserve"> in </w:t>
            </w:r>
            <w:r>
              <w:t xml:space="preserve">the </w:t>
            </w:r>
            <w:r w:rsidRPr="003F4175">
              <w:t>curriculum area.</w:t>
            </w:r>
          </w:p>
          <w:p w:rsidR="004E4018" w:rsidRPr="003F4175" w:rsidRDefault="004E4018" w:rsidP="009D08AC">
            <w:pPr>
              <w:ind w:left="386"/>
            </w:pPr>
            <w:r w:rsidRPr="003F4175">
              <w:t xml:space="preserve"> </w:t>
            </w:r>
          </w:p>
          <w:p w:rsidR="004E4018" w:rsidRPr="003F4175" w:rsidRDefault="004E4018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 w:rsidRPr="003F4175">
              <w:t xml:space="preserve">To carry out the administrative duties associated with the post including registers and timetabling requirements. </w:t>
            </w:r>
          </w:p>
          <w:p w:rsidR="004E4018" w:rsidRPr="003F4175" w:rsidRDefault="009D08AC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>
              <w:t>To o</w:t>
            </w:r>
            <w:r w:rsidR="004E4018" w:rsidRPr="003F4175">
              <w:t>rganise and minute course team meetings.</w:t>
            </w:r>
          </w:p>
          <w:p w:rsidR="004E4018" w:rsidRDefault="004E4018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 w:rsidRPr="003F4175">
              <w:t xml:space="preserve">To assist the </w:t>
            </w:r>
            <w:smartTag w:uri="urn:schemas-microsoft-com:office:smarttags" w:element="PersonName">
              <w:r w:rsidRPr="003F4175">
                <w:t>Head of Curriculum Area</w:t>
              </w:r>
            </w:smartTag>
            <w:r w:rsidRPr="003F4175">
              <w:t xml:space="preserve"> in the preparation of course submissions and validations.</w:t>
            </w:r>
          </w:p>
          <w:p w:rsidR="004E4018" w:rsidRDefault="009D08AC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>
              <w:t>To m</w:t>
            </w:r>
            <w:r w:rsidR="004E4018">
              <w:t xml:space="preserve">aintain links and parity across all sites. </w:t>
            </w:r>
          </w:p>
          <w:p w:rsidR="004E4018" w:rsidRDefault="009D08AC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>
              <w:t>To e</w:t>
            </w:r>
            <w:r w:rsidR="004E4018">
              <w:t>ncourage and facilitate innovation</w:t>
            </w:r>
            <w:r w:rsidR="005161A2">
              <w:t xml:space="preserve"> and a culture of enterprise</w:t>
            </w:r>
            <w:r w:rsidR="004E4018">
              <w:t>.</w:t>
            </w:r>
          </w:p>
          <w:p w:rsidR="004E4018" w:rsidRPr="003F4175" w:rsidRDefault="009D08AC" w:rsidP="002B2DE9">
            <w:pPr>
              <w:numPr>
                <w:ilvl w:val="0"/>
                <w:numId w:val="10"/>
              </w:numPr>
              <w:tabs>
                <w:tab w:val="clear" w:pos="720"/>
                <w:tab w:val="num" w:pos="386"/>
              </w:tabs>
              <w:ind w:left="386"/>
            </w:pPr>
            <w:r>
              <w:t>To d</w:t>
            </w:r>
            <w:r w:rsidR="005161A2">
              <w:t>evelop new l</w:t>
            </w:r>
            <w:r w:rsidR="004E4018">
              <w:t>inks with employers and lead on employer forums.</w:t>
            </w:r>
          </w:p>
          <w:p w:rsidR="004E4018" w:rsidRPr="008A63E2" w:rsidRDefault="004E4018" w:rsidP="00A61F2B">
            <w:pPr>
              <w:rPr>
                <w:b/>
                <w:bCs/>
              </w:rPr>
            </w:pPr>
          </w:p>
          <w:p w:rsidR="004E4018" w:rsidRPr="008A63E2" w:rsidRDefault="004E4018" w:rsidP="00A61F2B">
            <w:pPr>
              <w:pStyle w:val="Heading3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8A63E2">
              <w:rPr>
                <w:rFonts w:cs="Arial"/>
                <w:b/>
                <w:bCs/>
                <w:sz w:val="22"/>
                <w:szCs w:val="22"/>
                <w:lang w:val="en-GB"/>
              </w:rPr>
              <w:t>D</w:t>
            </w:r>
            <w:r w:rsidRPr="008A63E2">
              <w:rPr>
                <w:rFonts w:cs="Arial"/>
                <w:b/>
                <w:bCs/>
                <w:sz w:val="22"/>
                <w:szCs w:val="22"/>
                <w:lang w:val="en-GB"/>
              </w:rPr>
              <w:tab/>
              <w:t>General</w:t>
            </w:r>
          </w:p>
          <w:p w:rsidR="009D08AC" w:rsidRDefault="009D08AC" w:rsidP="009D08AC">
            <w:pPr>
              <w:numPr>
                <w:ilvl w:val="0"/>
                <w:numId w:val="2"/>
              </w:numPr>
              <w:ind w:left="360"/>
            </w:pPr>
            <w:r>
              <w:t>To safeguard children and vulnerable adults from harm and to report concerns in accordance with the College’s internal referral arrangements.</w:t>
            </w:r>
          </w:p>
          <w:p w:rsidR="009D08AC" w:rsidRDefault="009D08AC" w:rsidP="009D08AC">
            <w:pPr>
              <w:numPr>
                <w:ilvl w:val="0"/>
                <w:numId w:val="2"/>
              </w:numPr>
              <w:ind w:left="360"/>
            </w:pPr>
            <w:r>
              <w:t xml:space="preserve">To foster good relationships and advance equality of opportunity between different groups and eliminate discrimination, harassment and victimisation.     </w:t>
            </w:r>
          </w:p>
          <w:p w:rsidR="009D08AC" w:rsidRDefault="009D08AC" w:rsidP="009D08AC">
            <w:pPr>
              <w:numPr>
                <w:ilvl w:val="0"/>
                <w:numId w:val="2"/>
              </w:numPr>
              <w:ind w:left="360"/>
            </w:pPr>
            <w:r>
              <w:t>To deal professionally with colleagues and external partners as required.</w:t>
            </w:r>
          </w:p>
          <w:p w:rsidR="009D08AC" w:rsidRDefault="009D08AC" w:rsidP="009D08AC">
            <w:pPr>
              <w:numPr>
                <w:ilvl w:val="0"/>
                <w:numId w:val="2"/>
              </w:numPr>
              <w:ind w:left="360"/>
            </w:pPr>
            <w:r>
              <w:t>To ensure the confidentiality and security of all the College’s documentation and information.</w:t>
            </w:r>
          </w:p>
          <w:p w:rsidR="009D08AC" w:rsidRDefault="009D08AC" w:rsidP="009D08AC">
            <w:pPr>
              <w:numPr>
                <w:ilvl w:val="0"/>
                <w:numId w:val="2"/>
              </w:numPr>
              <w:ind w:left="360"/>
            </w:pPr>
            <w:r>
              <w:t>To attend training/refresher courses and meetings as required by the Line Manager</w:t>
            </w:r>
          </w:p>
          <w:p w:rsidR="009D08AC" w:rsidRDefault="009D08AC" w:rsidP="009D08AC">
            <w:pPr>
              <w:numPr>
                <w:ilvl w:val="0"/>
                <w:numId w:val="2"/>
              </w:numPr>
              <w:ind w:left="360"/>
            </w:pPr>
            <w:r>
              <w:t>To co-operate and take part in the College’s appraisal scheme.</w:t>
            </w:r>
          </w:p>
          <w:p w:rsidR="009D08AC" w:rsidRDefault="009D08AC" w:rsidP="009D08AC">
            <w:pPr>
              <w:numPr>
                <w:ilvl w:val="0"/>
                <w:numId w:val="2"/>
              </w:numPr>
              <w:ind w:left="360"/>
            </w:pPr>
            <w:r>
              <w:t>To perform such other duties as reasonably correspond to the general characteristic of the post and are commensurate with the level of responsibility.</w:t>
            </w:r>
          </w:p>
          <w:p w:rsidR="004E4018" w:rsidRPr="00FB3A26" w:rsidRDefault="004E4018" w:rsidP="009D08AC">
            <w:pPr>
              <w:ind w:left="360"/>
            </w:pPr>
          </w:p>
        </w:tc>
      </w:tr>
    </w:tbl>
    <w:p w:rsidR="004E4018" w:rsidRDefault="004E4018"/>
    <w:p w:rsidR="004E4018" w:rsidRPr="00B41597" w:rsidRDefault="004E4018" w:rsidP="00CB67F5">
      <w:pPr>
        <w:pStyle w:val="Heading1"/>
        <w:jc w:val="center"/>
        <w:rPr>
          <w:rFonts w:cs="Arial"/>
          <w:b w:val="0"/>
          <w:bCs w:val="0"/>
          <w:sz w:val="22"/>
          <w:szCs w:val="22"/>
        </w:rPr>
      </w:pPr>
      <w:r>
        <w:rPr>
          <w:rFonts w:cs="Arial"/>
        </w:rP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b w:val="0"/>
              <w:bCs w:val="0"/>
              <w:sz w:val="22"/>
              <w:szCs w:val="22"/>
            </w:rPr>
            <w:t>EA</w:t>
          </w:r>
          <w:r w:rsidRPr="00B41597">
            <w:rPr>
              <w:rFonts w:cs="Arial"/>
              <w:b w:val="0"/>
              <w:bCs w:val="0"/>
              <w:sz w:val="22"/>
              <w:szCs w:val="22"/>
            </w:rPr>
            <w:t>ST</w:t>
          </w:r>
        </w:smartTag>
        <w:r w:rsidRPr="00B41597">
          <w:rPr>
            <w:rFonts w:cs="Arial"/>
            <w:b w:val="0"/>
            <w:bCs w:val="0"/>
            <w:sz w:val="22"/>
            <w:szCs w:val="22"/>
          </w:rPr>
          <w:t xml:space="preserve"> </w:t>
        </w:r>
        <w:smartTag w:uri="urn:schemas-microsoft-com:office:smarttags" w:element="PlaceName">
          <w:r w:rsidRPr="00B41597">
            <w:rPr>
              <w:rFonts w:cs="Arial"/>
              <w:b w:val="0"/>
              <w:bCs w:val="0"/>
              <w:sz w:val="22"/>
              <w:szCs w:val="22"/>
            </w:rPr>
            <w:t>RIDING</w:t>
          </w:r>
        </w:smartTag>
        <w:r w:rsidRPr="00B41597">
          <w:rPr>
            <w:rFonts w:cs="Arial"/>
            <w:b w:val="0"/>
            <w:bCs w:val="0"/>
            <w:sz w:val="22"/>
            <w:szCs w:val="22"/>
          </w:rPr>
          <w:t xml:space="preserve"> </w:t>
        </w:r>
        <w:smartTag w:uri="urn:schemas-microsoft-com:office:smarttags" w:element="PlaceType">
          <w:r w:rsidRPr="00B41597">
            <w:rPr>
              <w:rFonts w:cs="Arial"/>
              <w:b w:val="0"/>
              <w:bCs w:val="0"/>
              <w:sz w:val="22"/>
              <w:szCs w:val="22"/>
            </w:rPr>
            <w:t>COLLEGE</w:t>
          </w:r>
        </w:smartTag>
      </w:smartTag>
    </w:p>
    <w:p w:rsidR="004E4018" w:rsidRDefault="004E4018" w:rsidP="00CB67F5">
      <w:pPr>
        <w:pStyle w:val="Heading2"/>
        <w:rPr>
          <w:rFonts w:ascii="Arial" w:hAnsi="Arial" w:cs="Arial"/>
          <w:sz w:val="22"/>
          <w:szCs w:val="22"/>
        </w:rPr>
      </w:pPr>
      <w:r w:rsidRPr="00B41597">
        <w:rPr>
          <w:rFonts w:ascii="Arial" w:hAnsi="Arial" w:cs="Arial"/>
          <w:sz w:val="22"/>
          <w:szCs w:val="22"/>
        </w:rPr>
        <w:t xml:space="preserve">PERSON SPECIFICATION </w:t>
      </w:r>
      <w:smartTag w:uri="urn:schemas-microsoft-com:office:smarttags" w:element="stockticker">
        <w:r w:rsidRPr="00B41597">
          <w:rPr>
            <w:rFonts w:ascii="Arial" w:hAnsi="Arial" w:cs="Arial"/>
            <w:sz w:val="22"/>
            <w:szCs w:val="22"/>
          </w:rPr>
          <w:t>FORM</w:t>
        </w:r>
      </w:smartTag>
    </w:p>
    <w:p w:rsidR="004E4018" w:rsidRPr="00B41597" w:rsidRDefault="004E4018" w:rsidP="00CB67F5"/>
    <w:p w:rsidR="004E4018" w:rsidRPr="00CB67F5" w:rsidRDefault="004E4018" w:rsidP="00CB67F5">
      <w:pPr>
        <w:ind w:left="-426" w:right="-472"/>
      </w:pPr>
      <w:r w:rsidRPr="00B41597">
        <w:rPr>
          <w:b/>
          <w:bCs/>
        </w:rPr>
        <w:t>POST TITLE</w:t>
      </w:r>
      <w:r w:rsidRPr="00B41597">
        <w:t xml:space="preserve">: </w:t>
      </w:r>
      <w:r w:rsidR="00262CD2">
        <w:t xml:space="preserve">    </w:t>
      </w:r>
      <w:r w:rsidR="00262CD2" w:rsidRPr="00262CD2">
        <w:rPr>
          <w:bCs/>
        </w:rPr>
        <w:t>WBL Co-ordinator</w:t>
      </w:r>
      <w:r w:rsidRPr="00B41597">
        <w:tab/>
      </w:r>
      <w:r w:rsidRPr="00B41597">
        <w:tab/>
      </w:r>
      <w:r w:rsidRPr="00B41597">
        <w:tab/>
      </w:r>
      <w:r>
        <w:tab/>
      </w:r>
      <w:r w:rsidR="005161A2">
        <w:tab/>
      </w:r>
      <w:r w:rsidRPr="00B41597">
        <w:rPr>
          <w:b/>
          <w:bCs/>
        </w:rPr>
        <w:t>DATE</w:t>
      </w:r>
      <w:r w:rsidRPr="00B41597">
        <w:t xml:space="preserve">: </w:t>
      </w:r>
      <w:r w:rsidR="00262CD2">
        <w:t xml:space="preserve">  April 2014</w:t>
      </w:r>
    </w:p>
    <w:p w:rsidR="004E4018" w:rsidRPr="00B41597" w:rsidRDefault="004E4018" w:rsidP="00CB67F5">
      <w:pPr>
        <w:rPr>
          <w:u w:val="single"/>
        </w:rPr>
      </w:pPr>
    </w:p>
    <w:tbl>
      <w:tblPr>
        <w:tblW w:w="9877" w:type="dxa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5188"/>
        <w:gridCol w:w="1305"/>
        <w:gridCol w:w="1329"/>
        <w:gridCol w:w="1362"/>
      </w:tblGrid>
      <w:tr w:rsidR="004E4018" w:rsidRPr="00AC4D0B">
        <w:trPr>
          <w:jc w:val="center"/>
        </w:trPr>
        <w:tc>
          <w:tcPr>
            <w:tcW w:w="693" w:type="dxa"/>
          </w:tcPr>
          <w:p w:rsidR="004E4018" w:rsidRPr="00AC4D0B" w:rsidRDefault="004E4018" w:rsidP="00CC1E05">
            <w:pPr>
              <w:rPr>
                <w:b/>
                <w:bCs/>
              </w:rPr>
            </w:pPr>
          </w:p>
        </w:tc>
        <w:tc>
          <w:tcPr>
            <w:tcW w:w="5188" w:type="dxa"/>
          </w:tcPr>
          <w:p w:rsidR="004E4018" w:rsidRPr="00AC4D0B" w:rsidRDefault="004E4018" w:rsidP="00CC1E05">
            <w:pPr>
              <w:rPr>
                <w:b/>
                <w:bCs/>
              </w:rPr>
            </w:pPr>
            <w:r w:rsidRPr="00AC4D0B">
              <w:rPr>
                <w:b/>
                <w:bCs/>
              </w:rPr>
              <w:t>Requirement</w:t>
            </w:r>
          </w:p>
        </w:tc>
        <w:tc>
          <w:tcPr>
            <w:tcW w:w="1305" w:type="dxa"/>
          </w:tcPr>
          <w:p w:rsidR="004E4018" w:rsidRPr="00AC4D0B" w:rsidRDefault="004E4018" w:rsidP="00CC1E05">
            <w:pPr>
              <w:rPr>
                <w:b/>
                <w:bCs/>
              </w:rPr>
            </w:pPr>
            <w:r w:rsidRPr="00AC4D0B">
              <w:rPr>
                <w:b/>
                <w:bCs/>
              </w:rPr>
              <w:t>Essential</w:t>
            </w:r>
          </w:p>
        </w:tc>
        <w:tc>
          <w:tcPr>
            <w:tcW w:w="1329" w:type="dxa"/>
          </w:tcPr>
          <w:p w:rsidR="004E4018" w:rsidRPr="00AC4D0B" w:rsidRDefault="004E4018" w:rsidP="00CC1E05">
            <w:pPr>
              <w:pStyle w:val="Heading3"/>
              <w:rPr>
                <w:rFonts w:cs="Arial"/>
              </w:rPr>
            </w:pPr>
            <w:r w:rsidRPr="00AC4D0B">
              <w:rPr>
                <w:rFonts w:cs="Arial"/>
              </w:rPr>
              <w:t>Desirable</w:t>
            </w:r>
          </w:p>
        </w:tc>
        <w:tc>
          <w:tcPr>
            <w:tcW w:w="1362" w:type="dxa"/>
          </w:tcPr>
          <w:p w:rsidR="004E4018" w:rsidRPr="00AC4D0B" w:rsidRDefault="004E4018" w:rsidP="00CC1E05">
            <w:pPr>
              <w:rPr>
                <w:b/>
                <w:bCs/>
              </w:rPr>
            </w:pPr>
            <w:r w:rsidRPr="00AC4D0B">
              <w:rPr>
                <w:b/>
                <w:bCs/>
              </w:rPr>
              <w:t>Proposed</w:t>
            </w:r>
          </w:p>
          <w:p w:rsidR="004E4018" w:rsidRPr="00AC4D0B" w:rsidRDefault="004E4018" w:rsidP="00CC1E05">
            <w:pPr>
              <w:rPr>
                <w:b/>
                <w:bCs/>
              </w:rPr>
            </w:pPr>
            <w:r w:rsidRPr="00AC4D0B">
              <w:rPr>
                <w:b/>
                <w:bCs/>
              </w:rPr>
              <w:t>Selection</w:t>
            </w:r>
          </w:p>
          <w:p w:rsidR="004E4018" w:rsidRPr="00AC4D0B" w:rsidRDefault="004E4018" w:rsidP="00CC1E05">
            <w:pPr>
              <w:rPr>
                <w:b/>
                <w:bCs/>
              </w:rPr>
            </w:pPr>
            <w:r w:rsidRPr="00AC4D0B">
              <w:rPr>
                <w:b/>
                <w:bCs/>
              </w:rPr>
              <w:t>Method*</w:t>
            </w:r>
          </w:p>
        </w:tc>
      </w:tr>
      <w:tr w:rsidR="004E4018" w:rsidRPr="00AC4D0B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:rsidR="004E4018" w:rsidRPr="00AC4D0B" w:rsidRDefault="004E4018" w:rsidP="00CC1E05">
            <w:pPr>
              <w:rPr>
                <w:b/>
                <w:bCs/>
              </w:rPr>
            </w:pPr>
            <w:r w:rsidRPr="00AC4D0B">
              <w:rPr>
                <w:b/>
                <w:bCs/>
              </w:rPr>
              <w:t>Experience</w:t>
            </w:r>
          </w:p>
        </w:tc>
      </w:tr>
      <w:tr w:rsidR="004E4018" w:rsidRPr="00AC4D0B">
        <w:trPr>
          <w:jc w:val="center"/>
        </w:trPr>
        <w:tc>
          <w:tcPr>
            <w:tcW w:w="693" w:type="dxa"/>
          </w:tcPr>
          <w:p w:rsidR="004E4018" w:rsidRPr="00AC4D0B" w:rsidRDefault="004E4018" w:rsidP="00CC1E05"/>
        </w:tc>
        <w:tc>
          <w:tcPr>
            <w:tcW w:w="5188" w:type="dxa"/>
          </w:tcPr>
          <w:p w:rsidR="004E4018" w:rsidRDefault="004E4018" w:rsidP="00A87646">
            <w:pPr>
              <w:numPr>
                <w:ilvl w:val="0"/>
                <w:numId w:val="13"/>
              </w:numPr>
            </w:pPr>
            <w:r>
              <w:t xml:space="preserve">Recent relevant training &amp; </w:t>
            </w:r>
            <w:r w:rsidR="005161A2">
              <w:t>a</w:t>
            </w:r>
            <w:r>
              <w:t xml:space="preserve">ssessing experience </w:t>
            </w:r>
            <w:r w:rsidR="005161A2">
              <w:t>in one of the team’s subject areas</w:t>
            </w:r>
          </w:p>
          <w:p w:rsidR="004E4018" w:rsidRDefault="004E4018" w:rsidP="00CB67F5">
            <w:pPr>
              <w:numPr>
                <w:ilvl w:val="0"/>
                <w:numId w:val="13"/>
              </w:numPr>
            </w:pPr>
            <w:r>
              <w:t>Experience of Course Management and College Procedures</w:t>
            </w:r>
          </w:p>
          <w:p w:rsidR="004E4018" w:rsidRPr="00AC4D0B" w:rsidRDefault="004E4018" w:rsidP="00CB67F5">
            <w:pPr>
              <w:numPr>
                <w:ilvl w:val="0"/>
                <w:numId w:val="13"/>
              </w:numPr>
            </w:pPr>
            <w:r>
              <w:t>Mentoring experience</w:t>
            </w:r>
          </w:p>
        </w:tc>
        <w:tc>
          <w:tcPr>
            <w:tcW w:w="1305" w:type="dxa"/>
          </w:tcPr>
          <w:p w:rsidR="004E4018" w:rsidRPr="00AC4D0B" w:rsidRDefault="004E4018" w:rsidP="00CC1E05">
            <w:pPr>
              <w:jc w:val="center"/>
            </w:pPr>
            <w:r>
              <w:t>Y</w:t>
            </w:r>
          </w:p>
          <w:p w:rsidR="004E4018" w:rsidRDefault="004E4018" w:rsidP="00CC1E05">
            <w:pPr>
              <w:jc w:val="center"/>
            </w:pPr>
          </w:p>
          <w:p w:rsidR="005161A2" w:rsidRPr="00AC4D0B" w:rsidRDefault="005161A2" w:rsidP="00CC1E05">
            <w:pPr>
              <w:jc w:val="center"/>
            </w:pPr>
            <w:r>
              <w:t>Y</w:t>
            </w:r>
          </w:p>
        </w:tc>
        <w:tc>
          <w:tcPr>
            <w:tcW w:w="1329" w:type="dxa"/>
          </w:tcPr>
          <w:p w:rsidR="004E4018" w:rsidRDefault="004E4018" w:rsidP="00CC1E05"/>
          <w:p w:rsidR="004E4018" w:rsidRDefault="004E4018" w:rsidP="00CC1E05"/>
          <w:p w:rsidR="00C3395F" w:rsidRDefault="00C3395F" w:rsidP="00CC1E05"/>
          <w:p w:rsidR="004E4018" w:rsidRDefault="004E4018" w:rsidP="00CC1E05">
            <w:pPr>
              <w:jc w:val="center"/>
            </w:pPr>
          </w:p>
          <w:p w:rsidR="004E4018" w:rsidRPr="00AC4D0B" w:rsidRDefault="004E4018" w:rsidP="00CC1E05">
            <w:pPr>
              <w:jc w:val="center"/>
            </w:pPr>
            <w:r>
              <w:t>Y</w:t>
            </w:r>
          </w:p>
        </w:tc>
        <w:tc>
          <w:tcPr>
            <w:tcW w:w="1362" w:type="dxa"/>
          </w:tcPr>
          <w:p w:rsidR="004E4018" w:rsidRDefault="004E4018" w:rsidP="00CC1E05">
            <w:pPr>
              <w:jc w:val="center"/>
            </w:pPr>
            <w:r w:rsidRPr="00AC4D0B">
              <w:t>A/I</w:t>
            </w:r>
          </w:p>
          <w:p w:rsidR="004E4018" w:rsidRPr="00AC4D0B" w:rsidRDefault="004E4018" w:rsidP="00CC1E05">
            <w:pPr>
              <w:jc w:val="center"/>
            </w:pPr>
          </w:p>
          <w:p w:rsidR="004E4018" w:rsidRDefault="004E4018" w:rsidP="00CC1E05">
            <w:pPr>
              <w:jc w:val="center"/>
            </w:pPr>
            <w:r w:rsidRPr="00AC4D0B">
              <w:t>A/I</w:t>
            </w:r>
          </w:p>
          <w:p w:rsidR="004E4018" w:rsidRDefault="004E4018" w:rsidP="00CC1E05">
            <w:pPr>
              <w:jc w:val="center"/>
            </w:pPr>
          </w:p>
          <w:p w:rsidR="004E4018" w:rsidRPr="00AC4D0B" w:rsidRDefault="004E4018" w:rsidP="00CC1E05">
            <w:pPr>
              <w:jc w:val="center"/>
            </w:pPr>
            <w:r>
              <w:t>A</w:t>
            </w:r>
          </w:p>
        </w:tc>
      </w:tr>
      <w:tr w:rsidR="004E4018" w:rsidRPr="00AC4D0B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:rsidR="004E4018" w:rsidRPr="00AC4D0B" w:rsidRDefault="004E4018" w:rsidP="00CC1E05">
            <w:pPr>
              <w:rPr>
                <w:b/>
                <w:bCs/>
              </w:rPr>
            </w:pPr>
            <w:r w:rsidRPr="00AC4D0B">
              <w:rPr>
                <w:b/>
                <w:bCs/>
              </w:rPr>
              <w:t>Education/Training/Qualifications</w:t>
            </w:r>
          </w:p>
        </w:tc>
      </w:tr>
      <w:tr w:rsidR="004E4018" w:rsidRPr="00AC4D0B">
        <w:trPr>
          <w:jc w:val="center"/>
        </w:trPr>
        <w:tc>
          <w:tcPr>
            <w:tcW w:w="693" w:type="dxa"/>
          </w:tcPr>
          <w:p w:rsidR="004E4018" w:rsidRPr="00AC4D0B" w:rsidRDefault="004E4018" w:rsidP="00CC1E05"/>
        </w:tc>
        <w:tc>
          <w:tcPr>
            <w:tcW w:w="5188" w:type="dxa"/>
          </w:tcPr>
          <w:p w:rsidR="004E4018" w:rsidRDefault="004E4018" w:rsidP="00CB67F5">
            <w:pPr>
              <w:numPr>
                <w:ilvl w:val="0"/>
                <w:numId w:val="11"/>
              </w:numPr>
            </w:pPr>
            <w:r>
              <w:t>De</w:t>
            </w:r>
            <w:r w:rsidRPr="00555089">
              <w:t xml:space="preserve">gree or equivalent </w:t>
            </w:r>
          </w:p>
          <w:p w:rsidR="003D52BB" w:rsidRDefault="005161A2" w:rsidP="00A87646">
            <w:pPr>
              <w:numPr>
                <w:ilvl w:val="0"/>
                <w:numId w:val="11"/>
              </w:numPr>
            </w:pPr>
            <w:r>
              <w:t>Qualification relevant to one of the team’s subject areas</w:t>
            </w:r>
          </w:p>
          <w:p w:rsidR="003D52BB" w:rsidRDefault="003D52BB" w:rsidP="003D52BB">
            <w:pPr>
              <w:pStyle w:val="ListParagraph"/>
              <w:numPr>
                <w:ilvl w:val="0"/>
                <w:numId w:val="11"/>
              </w:numPr>
            </w:pPr>
            <w:r w:rsidRPr="0037740C">
              <w:t>Hold or be willing to gain Level 2 (or equivalent) Literacy &amp; Numeracy</w:t>
            </w:r>
          </w:p>
          <w:p w:rsidR="004E4018" w:rsidRDefault="004E4018" w:rsidP="00A87646">
            <w:pPr>
              <w:numPr>
                <w:ilvl w:val="0"/>
                <w:numId w:val="11"/>
              </w:numPr>
            </w:pPr>
            <w:r>
              <w:t>Possession of Assessing award</w:t>
            </w:r>
          </w:p>
          <w:p w:rsidR="004E4018" w:rsidRPr="00555089" w:rsidRDefault="004E4018" w:rsidP="005161A2">
            <w:pPr>
              <w:numPr>
                <w:ilvl w:val="0"/>
                <w:numId w:val="11"/>
              </w:numPr>
            </w:pPr>
            <w:r>
              <w:t>Possession of Internal Verification award</w:t>
            </w:r>
          </w:p>
        </w:tc>
        <w:tc>
          <w:tcPr>
            <w:tcW w:w="1305" w:type="dxa"/>
          </w:tcPr>
          <w:p w:rsidR="004E4018" w:rsidRDefault="004E4018" w:rsidP="00CC1E05">
            <w:pPr>
              <w:jc w:val="center"/>
            </w:pPr>
          </w:p>
          <w:p w:rsidR="004E4018" w:rsidRPr="00555089" w:rsidRDefault="004E4018" w:rsidP="00CC1E05">
            <w:pPr>
              <w:jc w:val="center"/>
            </w:pPr>
            <w:r w:rsidRPr="00555089">
              <w:t>Y</w:t>
            </w:r>
          </w:p>
          <w:p w:rsidR="005161A2" w:rsidRDefault="005161A2" w:rsidP="00CC1E05">
            <w:pPr>
              <w:jc w:val="center"/>
            </w:pPr>
          </w:p>
          <w:p w:rsidR="004E4018" w:rsidRDefault="004E4018" w:rsidP="00CC1E05">
            <w:pPr>
              <w:jc w:val="center"/>
            </w:pPr>
            <w:r>
              <w:t>Y</w:t>
            </w:r>
          </w:p>
          <w:p w:rsidR="003D52BB" w:rsidRDefault="003D52BB" w:rsidP="00872FA5">
            <w:pPr>
              <w:jc w:val="center"/>
            </w:pPr>
          </w:p>
          <w:p w:rsidR="004E4018" w:rsidRDefault="004E4018" w:rsidP="00872FA5">
            <w:pPr>
              <w:jc w:val="center"/>
            </w:pPr>
            <w:r>
              <w:t>Y</w:t>
            </w:r>
          </w:p>
          <w:p w:rsidR="003D52BB" w:rsidRPr="00555089" w:rsidRDefault="003D52BB" w:rsidP="00872FA5">
            <w:pPr>
              <w:jc w:val="center"/>
            </w:pPr>
            <w:r>
              <w:t>Y</w:t>
            </w:r>
          </w:p>
        </w:tc>
        <w:tc>
          <w:tcPr>
            <w:tcW w:w="1329" w:type="dxa"/>
          </w:tcPr>
          <w:p w:rsidR="004E4018" w:rsidRPr="00AC4D0B" w:rsidRDefault="004E4018" w:rsidP="00872FA5">
            <w:pPr>
              <w:jc w:val="center"/>
            </w:pPr>
            <w:r w:rsidRPr="00555089">
              <w:t>Y</w:t>
            </w:r>
          </w:p>
        </w:tc>
        <w:tc>
          <w:tcPr>
            <w:tcW w:w="1362" w:type="dxa"/>
          </w:tcPr>
          <w:p w:rsidR="004E4018" w:rsidRPr="00AC4D0B" w:rsidRDefault="004E4018" w:rsidP="00CC1E05">
            <w:pPr>
              <w:jc w:val="center"/>
            </w:pPr>
            <w:r w:rsidRPr="00AC4D0B">
              <w:t>A/I</w:t>
            </w:r>
          </w:p>
          <w:p w:rsidR="004E4018" w:rsidRDefault="003D52BB" w:rsidP="00CC1E05">
            <w:pPr>
              <w:jc w:val="center"/>
            </w:pPr>
            <w:r>
              <w:t>A/I</w:t>
            </w:r>
          </w:p>
          <w:p w:rsidR="003D52BB" w:rsidRDefault="003D52BB" w:rsidP="00CC1E05">
            <w:pPr>
              <w:jc w:val="center"/>
            </w:pPr>
          </w:p>
          <w:p w:rsidR="004E4018" w:rsidRPr="00AC4D0B" w:rsidRDefault="004E4018" w:rsidP="00CC1E05">
            <w:pPr>
              <w:jc w:val="center"/>
            </w:pPr>
            <w:r w:rsidRPr="00AC4D0B">
              <w:t>A/I</w:t>
            </w:r>
          </w:p>
          <w:p w:rsidR="004E4018" w:rsidRDefault="004E4018" w:rsidP="00CC1E05">
            <w:pPr>
              <w:jc w:val="center"/>
            </w:pPr>
          </w:p>
          <w:p w:rsidR="004E4018" w:rsidRDefault="004E4018" w:rsidP="00CC1E05">
            <w:pPr>
              <w:jc w:val="center"/>
            </w:pPr>
            <w:r w:rsidRPr="00AC4D0B">
              <w:t>A/I</w:t>
            </w:r>
          </w:p>
          <w:p w:rsidR="003D52BB" w:rsidRPr="00AC4D0B" w:rsidRDefault="003D52BB" w:rsidP="00CC1E05">
            <w:pPr>
              <w:jc w:val="center"/>
            </w:pPr>
            <w:r>
              <w:t>A/I</w:t>
            </w:r>
            <w:bookmarkStart w:id="0" w:name="_GoBack"/>
            <w:bookmarkEnd w:id="0"/>
          </w:p>
        </w:tc>
      </w:tr>
      <w:tr w:rsidR="004E4018" w:rsidRPr="00AC4D0B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:rsidR="004E4018" w:rsidRPr="00AC4D0B" w:rsidRDefault="004E4018" w:rsidP="00CC1E05">
            <w:pPr>
              <w:rPr>
                <w:b/>
                <w:bCs/>
              </w:rPr>
            </w:pPr>
            <w:r w:rsidRPr="00AC4D0B">
              <w:rPr>
                <w:b/>
                <w:bCs/>
              </w:rPr>
              <w:t>Specialist Knowledge</w:t>
            </w:r>
          </w:p>
        </w:tc>
      </w:tr>
      <w:tr w:rsidR="004E4018" w:rsidRPr="00AC4D0B">
        <w:trPr>
          <w:jc w:val="center"/>
        </w:trPr>
        <w:tc>
          <w:tcPr>
            <w:tcW w:w="693" w:type="dxa"/>
          </w:tcPr>
          <w:p w:rsidR="004E4018" w:rsidRPr="00AC4D0B" w:rsidRDefault="004E4018" w:rsidP="00CC1E05"/>
        </w:tc>
        <w:tc>
          <w:tcPr>
            <w:tcW w:w="5188" w:type="dxa"/>
          </w:tcPr>
          <w:p w:rsidR="004E4018" w:rsidRPr="00AC4D0B" w:rsidRDefault="004E4018" w:rsidP="00CB67F5">
            <w:pPr>
              <w:numPr>
                <w:ilvl w:val="0"/>
                <w:numId w:val="11"/>
              </w:numPr>
            </w:pPr>
            <w:r>
              <w:t>Knowledge of ILT in curriculum</w:t>
            </w:r>
          </w:p>
          <w:p w:rsidR="004E4018" w:rsidRDefault="004E4018" w:rsidP="00CB67F5">
            <w:pPr>
              <w:numPr>
                <w:ilvl w:val="0"/>
                <w:numId w:val="11"/>
              </w:numPr>
            </w:pPr>
            <w:r>
              <w:t>Able to implement initiatives and other developments relevant to the Curriculum Area</w:t>
            </w:r>
          </w:p>
          <w:p w:rsidR="004E4018" w:rsidRPr="00AC4D0B" w:rsidRDefault="004E4018" w:rsidP="005161A2">
            <w:pPr>
              <w:numPr>
                <w:ilvl w:val="0"/>
                <w:numId w:val="11"/>
              </w:numPr>
            </w:pPr>
            <w:r>
              <w:t>Knowledge of a range of related qualifications</w:t>
            </w:r>
          </w:p>
        </w:tc>
        <w:tc>
          <w:tcPr>
            <w:tcW w:w="1305" w:type="dxa"/>
          </w:tcPr>
          <w:p w:rsidR="004E4018" w:rsidRDefault="004E4018" w:rsidP="00CC1E05">
            <w:pPr>
              <w:jc w:val="center"/>
            </w:pPr>
            <w:r w:rsidRPr="00AC4D0B">
              <w:t>Y</w:t>
            </w:r>
          </w:p>
          <w:p w:rsidR="004E4018" w:rsidRDefault="004E4018" w:rsidP="00CC1E05">
            <w:pPr>
              <w:jc w:val="center"/>
            </w:pPr>
            <w:r>
              <w:t>Y</w:t>
            </w:r>
          </w:p>
          <w:p w:rsidR="004E4018" w:rsidRDefault="004E4018" w:rsidP="00CC1E05">
            <w:pPr>
              <w:jc w:val="center"/>
            </w:pPr>
          </w:p>
          <w:p w:rsidR="004E4018" w:rsidRPr="00AC4D0B" w:rsidRDefault="004E4018" w:rsidP="00CC1E05">
            <w:pPr>
              <w:jc w:val="center"/>
            </w:pPr>
            <w:r>
              <w:t>Y</w:t>
            </w:r>
          </w:p>
        </w:tc>
        <w:tc>
          <w:tcPr>
            <w:tcW w:w="1329" w:type="dxa"/>
          </w:tcPr>
          <w:p w:rsidR="004E4018" w:rsidRPr="00AC4D0B" w:rsidRDefault="004E4018" w:rsidP="00CC1E05">
            <w:pPr>
              <w:jc w:val="center"/>
            </w:pPr>
          </w:p>
          <w:p w:rsidR="004E4018" w:rsidRDefault="004E4018" w:rsidP="00CC1E05">
            <w:pPr>
              <w:jc w:val="center"/>
            </w:pPr>
          </w:p>
          <w:p w:rsidR="004E4018" w:rsidRPr="00AC4D0B" w:rsidRDefault="004E4018" w:rsidP="00CC1E05">
            <w:pPr>
              <w:jc w:val="center"/>
            </w:pPr>
          </w:p>
        </w:tc>
        <w:tc>
          <w:tcPr>
            <w:tcW w:w="1362" w:type="dxa"/>
          </w:tcPr>
          <w:p w:rsidR="004E4018" w:rsidRPr="00AC4D0B" w:rsidRDefault="004E4018" w:rsidP="00CC1E05">
            <w:pPr>
              <w:jc w:val="center"/>
            </w:pPr>
            <w:r w:rsidRPr="00AC4D0B">
              <w:t>A/I</w:t>
            </w:r>
          </w:p>
          <w:p w:rsidR="004E4018" w:rsidRDefault="004E4018" w:rsidP="00CC1E05">
            <w:pPr>
              <w:jc w:val="center"/>
            </w:pPr>
            <w:r w:rsidRPr="00AC4D0B">
              <w:t>A/I</w:t>
            </w:r>
          </w:p>
          <w:p w:rsidR="004E4018" w:rsidRDefault="004E4018" w:rsidP="00CC1E05">
            <w:pPr>
              <w:jc w:val="center"/>
            </w:pPr>
          </w:p>
          <w:p w:rsidR="004E4018" w:rsidRPr="00AC4D0B" w:rsidRDefault="004E4018" w:rsidP="00CC1E05">
            <w:pPr>
              <w:jc w:val="center"/>
            </w:pPr>
            <w:r>
              <w:t>A/I</w:t>
            </w:r>
          </w:p>
        </w:tc>
      </w:tr>
      <w:tr w:rsidR="004E4018" w:rsidRPr="00AC4D0B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:rsidR="004E4018" w:rsidRPr="00AC4D0B" w:rsidRDefault="004E4018" w:rsidP="00CC1E05">
            <w:pPr>
              <w:rPr>
                <w:b/>
                <w:bCs/>
              </w:rPr>
            </w:pPr>
            <w:r w:rsidRPr="00AC4D0B">
              <w:rPr>
                <w:b/>
                <w:bCs/>
              </w:rPr>
              <w:t>Skills</w:t>
            </w:r>
          </w:p>
        </w:tc>
      </w:tr>
      <w:tr w:rsidR="004E4018" w:rsidRPr="00AC4D0B">
        <w:trPr>
          <w:jc w:val="center"/>
        </w:trPr>
        <w:tc>
          <w:tcPr>
            <w:tcW w:w="693" w:type="dxa"/>
          </w:tcPr>
          <w:p w:rsidR="004E4018" w:rsidRPr="00AC4D0B" w:rsidRDefault="004E4018" w:rsidP="00CC1E05"/>
        </w:tc>
        <w:tc>
          <w:tcPr>
            <w:tcW w:w="5188" w:type="dxa"/>
          </w:tcPr>
          <w:p w:rsidR="004E4018" w:rsidRPr="00AC4D0B" w:rsidRDefault="004E4018" w:rsidP="00CB67F5">
            <w:pPr>
              <w:numPr>
                <w:ilvl w:val="0"/>
                <w:numId w:val="12"/>
              </w:numPr>
            </w:pPr>
            <w:r>
              <w:t>Proven administrative skills</w:t>
            </w:r>
          </w:p>
          <w:p w:rsidR="004E4018" w:rsidRDefault="004E4018" w:rsidP="00CB67F5">
            <w:pPr>
              <w:numPr>
                <w:ilvl w:val="0"/>
                <w:numId w:val="12"/>
              </w:numPr>
            </w:pPr>
            <w:r>
              <w:t>Communication</w:t>
            </w:r>
          </w:p>
          <w:p w:rsidR="004E4018" w:rsidRPr="00AC4D0B" w:rsidRDefault="004E4018" w:rsidP="00CB67F5">
            <w:pPr>
              <w:numPr>
                <w:ilvl w:val="0"/>
                <w:numId w:val="12"/>
              </w:numPr>
            </w:pPr>
            <w:r>
              <w:t>Ability to work as a team member</w:t>
            </w:r>
          </w:p>
          <w:p w:rsidR="004E4018" w:rsidRPr="00AC4D0B" w:rsidRDefault="004E4018" w:rsidP="00CB67F5">
            <w:pPr>
              <w:numPr>
                <w:ilvl w:val="0"/>
                <w:numId w:val="12"/>
              </w:numPr>
            </w:pPr>
            <w:r>
              <w:t>Deal effectively with a new challenge</w:t>
            </w:r>
          </w:p>
        </w:tc>
        <w:tc>
          <w:tcPr>
            <w:tcW w:w="1305" w:type="dxa"/>
          </w:tcPr>
          <w:p w:rsidR="004E4018" w:rsidRPr="00AC4D0B" w:rsidRDefault="004E4018" w:rsidP="00CC1E05">
            <w:pPr>
              <w:jc w:val="center"/>
            </w:pPr>
            <w:r w:rsidRPr="00AC4D0B">
              <w:t>Y</w:t>
            </w:r>
          </w:p>
          <w:p w:rsidR="004E4018" w:rsidRPr="00AC4D0B" w:rsidRDefault="004E4018" w:rsidP="00CC1E05">
            <w:pPr>
              <w:jc w:val="center"/>
            </w:pPr>
            <w:r w:rsidRPr="00AC4D0B">
              <w:t>Y</w:t>
            </w:r>
          </w:p>
          <w:p w:rsidR="004E4018" w:rsidRDefault="004E4018" w:rsidP="00CC1E05">
            <w:pPr>
              <w:jc w:val="center"/>
            </w:pPr>
            <w:r>
              <w:t>Y</w:t>
            </w:r>
          </w:p>
          <w:p w:rsidR="004E4018" w:rsidRPr="00AC4D0B" w:rsidRDefault="004E4018" w:rsidP="00CC1E05">
            <w:pPr>
              <w:jc w:val="center"/>
            </w:pPr>
            <w:r>
              <w:t>Y</w:t>
            </w:r>
          </w:p>
        </w:tc>
        <w:tc>
          <w:tcPr>
            <w:tcW w:w="1329" w:type="dxa"/>
          </w:tcPr>
          <w:p w:rsidR="004E4018" w:rsidRPr="00AC4D0B" w:rsidRDefault="004E4018" w:rsidP="00CC1E05">
            <w:pPr>
              <w:jc w:val="center"/>
            </w:pPr>
          </w:p>
          <w:p w:rsidR="004E4018" w:rsidRPr="00AC4D0B" w:rsidRDefault="004E4018" w:rsidP="00CC1E05">
            <w:pPr>
              <w:jc w:val="center"/>
            </w:pPr>
          </w:p>
          <w:p w:rsidR="004E4018" w:rsidRPr="00AC4D0B" w:rsidRDefault="004E4018" w:rsidP="00CC1E05">
            <w:pPr>
              <w:jc w:val="center"/>
            </w:pPr>
          </w:p>
          <w:p w:rsidR="004E4018" w:rsidRPr="00AC4D0B" w:rsidRDefault="004E4018" w:rsidP="00CC1E05">
            <w:pPr>
              <w:jc w:val="center"/>
            </w:pPr>
          </w:p>
        </w:tc>
        <w:tc>
          <w:tcPr>
            <w:tcW w:w="1362" w:type="dxa"/>
          </w:tcPr>
          <w:p w:rsidR="004E4018" w:rsidRPr="00AC4D0B" w:rsidRDefault="004E4018" w:rsidP="00CC1E05">
            <w:pPr>
              <w:jc w:val="center"/>
            </w:pPr>
            <w:r w:rsidRPr="00AC4D0B">
              <w:t>A/I</w:t>
            </w:r>
          </w:p>
          <w:p w:rsidR="004E4018" w:rsidRDefault="004E4018" w:rsidP="00CC1E05">
            <w:pPr>
              <w:jc w:val="center"/>
            </w:pPr>
            <w:r>
              <w:t>A/I</w:t>
            </w:r>
          </w:p>
          <w:p w:rsidR="004E4018" w:rsidRDefault="004E4018" w:rsidP="00CC1E05">
            <w:pPr>
              <w:jc w:val="center"/>
            </w:pPr>
            <w:r>
              <w:t>I</w:t>
            </w:r>
          </w:p>
          <w:p w:rsidR="004E4018" w:rsidRPr="00AC4D0B" w:rsidRDefault="004E4018" w:rsidP="00CC1E05">
            <w:pPr>
              <w:jc w:val="center"/>
            </w:pPr>
            <w:r>
              <w:t>A/I</w:t>
            </w:r>
          </w:p>
        </w:tc>
      </w:tr>
      <w:tr w:rsidR="004E4018" w:rsidRPr="00AC4D0B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:rsidR="004E4018" w:rsidRPr="00AC4D0B" w:rsidRDefault="004E4018" w:rsidP="00CC1E05">
            <w:pPr>
              <w:rPr>
                <w:b/>
                <w:bCs/>
              </w:rPr>
            </w:pPr>
            <w:r>
              <w:rPr>
                <w:b/>
                <w:bCs/>
              </w:rPr>
              <w:t>Qualities</w:t>
            </w:r>
          </w:p>
        </w:tc>
      </w:tr>
      <w:tr w:rsidR="004E4018" w:rsidRPr="00AC4D0B">
        <w:trPr>
          <w:jc w:val="center"/>
        </w:trPr>
        <w:tc>
          <w:tcPr>
            <w:tcW w:w="693" w:type="dxa"/>
          </w:tcPr>
          <w:p w:rsidR="004E4018" w:rsidRPr="00AC4D0B" w:rsidRDefault="004E4018" w:rsidP="00CC1E05"/>
        </w:tc>
        <w:tc>
          <w:tcPr>
            <w:tcW w:w="5188" w:type="dxa"/>
          </w:tcPr>
          <w:p w:rsidR="004E4018" w:rsidRDefault="004E4018" w:rsidP="00CB67F5">
            <w:pPr>
              <w:numPr>
                <w:ilvl w:val="0"/>
                <w:numId w:val="14"/>
              </w:numPr>
            </w:pPr>
            <w:r>
              <w:t>Flexibility</w:t>
            </w:r>
          </w:p>
          <w:p w:rsidR="004E4018" w:rsidRDefault="004E4018" w:rsidP="00CB67F5">
            <w:pPr>
              <w:numPr>
                <w:ilvl w:val="0"/>
                <w:numId w:val="14"/>
              </w:numPr>
            </w:pPr>
            <w:r>
              <w:t>Enthusiasm and Commitment</w:t>
            </w:r>
          </w:p>
          <w:p w:rsidR="004E4018" w:rsidRDefault="004E4018" w:rsidP="00CB67F5">
            <w:pPr>
              <w:numPr>
                <w:ilvl w:val="0"/>
                <w:numId w:val="14"/>
              </w:numPr>
            </w:pPr>
            <w:r>
              <w:t>Innovation</w:t>
            </w:r>
          </w:p>
          <w:p w:rsidR="004E1C76" w:rsidRPr="00AC4D0B" w:rsidRDefault="004E1C76" w:rsidP="00CB67F5">
            <w:pPr>
              <w:numPr>
                <w:ilvl w:val="0"/>
                <w:numId w:val="14"/>
              </w:numPr>
            </w:pPr>
            <w:r w:rsidRPr="00D95DC2">
              <w:t>Suitable to work in an environment where children, young people &amp; vulnerable adults are present</w:t>
            </w:r>
          </w:p>
        </w:tc>
        <w:tc>
          <w:tcPr>
            <w:tcW w:w="1305" w:type="dxa"/>
          </w:tcPr>
          <w:p w:rsidR="004E4018" w:rsidRPr="00AC4D0B" w:rsidRDefault="004E4018" w:rsidP="00CC1E05">
            <w:pPr>
              <w:jc w:val="center"/>
            </w:pPr>
            <w:r w:rsidRPr="00AC4D0B">
              <w:t>Y</w:t>
            </w:r>
          </w:p>
          <w:p w:rsidR="004E4018" w:rsidRPr="00AC4D0B" w:rsidRDefault="004E4018" w:rsidP="00CC1E05">
            <w:pPr>
              <w:jc w:val="center"/>
            </w:pPr>
            <w:r w:rsidRPr="00AC4D0B">
              <w:t>Y</w:t>
            </w:r>
          </w:p>
          <w:p w:rsidR="004E4018" w:rsidRDefault="004E4018" w:rsidP="00CC1E05">
            <w:pPr>
              <w:jc w:val="center"/>
            </w:pPr>
            <w:r w:rsidRPr="00AC4D0B">
              <w:t>Y</w:t>
            </w:r>
          </w:p>
          <w:p w:rsidR="004E1C76" w:rsidRPr="00AC4D0B" w:rsidRDefault="004E1C76" w:rsidP="00CC1E05">
            <w:pPr>
              <w:jc w:val="center"/>
            </w:pPr>
            <w:r>
              <w:t>Y</w:t>
            </w:r>
          </w:p>
        </w:tc>
        <w:tc>
          <w:tcPr>
            <w:tcW w:w="1329" w:type="dxa"/>
          </w:tcPr>
          <w:p w:rsidR="004E4018" w:rsidRPr="00AC4D0B" w:rsidRDefault="004E4018" w:rsidP="00CC1E05">
            <w:pPr>
              <w:jc w:val="center"/>
            </w:pPr>
          </w:p>
        </w:tc>
        <w:tc>
          <w:tcPr>
            <w:tcW w:w="1362" w:type="dxa"/>
          </w:tcPr>
          <w:p w:rsidR="004E4018" w:rsidRDefault="004E4018" w:rsidP="00CC1E05">
            <w:pPr>
              <w:jc w:val="center"/>
            </w:pPr>
            <w:r>
              <w:t>I</w:t>
            </w:r>
          </w:p>
          <w:p w:rsidR="004E4018" w:rsidRDefault="004E4018" w:rsidP="00CC1E05">
            <w:pPr>
              <w:jc w:val="center"/>
            </w:pPr>
            <w:r>
              <w:t>I</w:t>
            </w:r>
          </w:p>
          <w:p w:rsidR="004E4018" w:rsidRDefault="004E4018" w:rsidP="00CC1E05">
            <w:pPr>
              <w:jc w:val="center"/>
            </w:pPr>
            <w:r>
              <w:t>I</w:t>
            </w:r>
          </w:p>
          <w:p w:rsidR="004E1C76" w:rsidRPr="00AC4D0B" w:rsidRDefault="004E1C76" w:rsidP="00CC1E05">
            <w:pPr>
              <w:jc w:val="center"/>
            </w:pPr>
            <w:r>
              <w:t>I</w:t>
            </w:r>
          </w:p>
        </w:tc>
      </w:tr>
      <w:tr w:rsidR="004E4018" w:rsidRPr="00AC4D0B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:rsidR="004E4018" w:rsidRPr="00AC4D0B" w:rsidRDefault="004E4018" w:rsidP="00CC1E05">
            <w:r w:rsidRPr="00AC4D0B">
              <w:rPr>
                <w:b/>
                <w:bCs/>
              </w:rPr>
              <w:t>Working arrangements and availability</w:t>
            </w:r>
          </w:p>
        </w:tc>
      </w:tr>
      <w:tr w:rsidR="004E4018" w:rsidRPr="00AC4D0B">
        <w:trPr>
          <w:jc w:val="center"/>
        </w:trPr>
        <w:tc>
          <w:tcPr>
            <w:tcW w:w="693" w:type="dxa"/>
          </w:tcPr>
          <w:p w:rsidR="004E4018" w:rsidRPr="00AC4D0B" w:rsidRDefault="004E4018" w:rsidP="00CC1E05"/>
        </w:tc>
        <w:tc>
          <w:tcPr>
            <w:tcW w:w="5188" w:type="dxa"/>
          </w:tcPr>
          <w:p w:rsidR="004E4018" w:rsidRPr="00AC4D0B" w:rsidRDefault="004E4018" w:rsidP="00CB67F5">
            <w:pPr>
              <w:numPr>
                <w:ilvl w:val="0"/>
                <w:numId w:val="12"/>
              </w:numPr>
            </w:pPr>
            <w:r>
              <w:t>Willingness to travel and work unsociable hours</w:t>
            </w:r>
          </w:p>
        </w:tc>
        <w:tc>
          <w:tcPr>
            <w:tcW w:w="1305" w:type="dxa"/>
          </w:tcPr>
          <w:p w:rsidR="004E4018" w:rsidRPr="00AC4D0B" w:rsidRDefault="004E4018" w:rsidP="00CC1E05">
            <w:pPr>
              <w:jc w:val="center"/>
            </w:pPr>
            <w:r w:rsidRPr="00AC4D0B">
              <w:t>Y</w:t>
            </w:r>
          </w:p>
        </w:tc>
        <w:tc>
          <w:tcPr>
            <w:tcW w:w="1329" w:type="dxa"/>
          </w:tcPr>
          <w:p w:rsidR="004E4018" w:rsidRPr="00AC4D0B" w:rsidRDefault="004E4018" w:rsidP="00CC1E05">
            <w:pPr>
              <w:jc w:val="center"/>
            </w:pPr>
          </w:p>
        </w:tc>
        <w:tc>
          <w:tcPr>
            <w:tcW w:w="1362" w:type="dxa"/>
          </w:tcPr>
          <w:p w:rsidR="004E4018" w:rsidRPr="00AC4D0B" w:rsidRDefault="004E4018" w:rsidP="00CC1E05">
            <w:pPr>
              <w:jc w:val="center"/>
            </w:pPr>
            <w:r w:rsidRPr="00AC4D0B">
              <w:t>A/I</w:t>
            </w:r>
          </w:p>
        </w:tc>
      </w:tr>
    </w:tbl>
    <w:p w:rsidR="004E4018" w:rsidRDefault="004E4018" w:rsidP="00CB67F5">
      <w:r w:rsidRPr="00B41597">
        <w:tab/>
      </w:r>
    </w:p>
    <w:p w:rsidR="004E4018" w:rsidRPr="001D6AA3" w:rsidRDefault="004E4018" w:rsidP="00CB67F5">
      <w:r w:rsidRPr="001D6AA3">
        <w:t>*</w:t>
      </w:r>
      <w:r w:rsidRPr="001D6AA3">
        <w:tab/>
        <w:t>A=Application Form</w:t>
      </w:r>
      <w:r w:rsidRPr="001D6AA3">
        <w:tab/>
      </w:r>
      <w:r w:rsidRPr="001D6AA3">
        <w:tab/>
        <w:t>I=Interview</w:t>
      </w:r>
      <w:r w:rsidRPr="001D6AA3">
        <w:tab/>
      </w:r>
      <w:r w:rsidRPr="001D6AA3">
        <w:tab/>
        <w:t>T=Test</w:t>
      </w:r>
    </w:p>
    <w:p w:rsidR="004E4018" w:rsidRDefault="004E4018" w:rsidP="00CB67F5"/>
    <w:p w:rsidR="004E4018" w:rsidRPr="001D6AA3" w:rsidRDefault="004E4018" w:rsidP="00CB67F5"/>
    <w:p w:rsidR="004E4018" w:rsidRDefault="004E4018" w:rsidP="00CB67F5">
      <w:pPr>
        <w:rPr>
          <w:b/>
          <w:bCs/>
        </w:rPr>
      </w:pPr>
      <w:r w:rsidRPr="00B41597">
        <w:rPr>
          <w:b/>
          <w:bCs/>
        </w:rPr>
        <w:t>COMPLETED BY:</w:t>
      </w:r>
      <w:r w:rsidR="005161A2">
        <w:rPr>
          <w:b/>
          <w:bCs/>
        </w:rPr>
        <w:tab/>
      </w:r>
      <w:r w:rsidR="005161A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41597">
        <w:rPr>
          <w:b/>
          <w:bCs/>
        </w:rPr>
        <w:tab/>
        <w:t>Signature</w:t>
      </w:r>
    </w:p>
    <w:p w:rsidR="004E4018" w:rsidRDefault="004E4018" w:rsidP="00CB67F5">
      <w:pPr>
        <w:rPr>
          <w:b/>
          <w:bCs/>
        </w:rPr>
      </w:pPr>
    </w:p>
    <w:p w:rsidR="004E4018" w:rsidRPr="00B41597" w:rsidRDefault="004E4018" w:rsidP="00CB67F5">
      <w:pPr>
        <w:rPr>
          <w:b/>
          <w:bCs/>
        </w:rPr>
      </w:pPr>
      <w:r w:rsidRPr="00B41597">
        <w:rPr>
          <w:b/>
          <w:bCs/>
        </w:rPr>
        <w:t>APPROVED BY</w:t>
      </w:r>
      <w:r w:rsidR="005161A2">
        <w:rPr>
          <w:b/>
          <w:bCs/>
        </w:rPr>
        <w:tab/>
      </w:r>
      <w:r w:rsidRPr="00B41597">
        <w:rPr>
          <w:b/>
          <w:bCs/>
        </w:rPr>
        <w:t xml:space="preserve">  </w:t>
      </w:r>
      <w:r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41597">
        <w:rPr>
          <w:b/>
          <w:bCs/>
        </w:rPr>
        <w:tab/>
        <w:t>Signature</w:t>
      </w:r>
    </w:p>
    <w:p w:rsidR="004E4018" w:rsidRDefault="004E4018"/>
    <w:sectPr w:rsidR="004E4018" w:rsidSect="00DC50D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AC7"/>
    <w:multiLevelType w:val="hybridMultilevel"/>
    <w:tmpl w:val="25743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8665A8"/>
    <w:multiLevelType w:val="hybridMultilevel"/>
    <w:tmpl w:val="3CF4C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484A74"/>
    <w:multiLevelType w:val="hybridMultilevel"/>
    <w:tmpl w:val="18D050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DCA35FF"/>
    <w:multiLevelType w:val="hybridMultilevel"/>
    <w:tmpl w:val="4792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4556ED"/>
    <w:multiLevelType w:val="hybridMultilevel"/>
    <w:tmpl w:val="8EDC08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A9574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4E6392"/>
    <w:multiLevelType w:val="hybridMultilevel"/>
    <w:tmpl w:val="8C7ABF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5DF2679"/>
    <w:multiLevelType w:val="hybridMultilevel"/>
    <w:tmpl w:val="450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067A85"/>
    <w:multiLevelType w:val="hybridMultilevel"/>
    <w:tmpl w:val="1A12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D76C1D"/>
    <w:multiLevelType w:val="hybridMultilevel"/>
    <w:tmpl w:val="AD7260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44A53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5014511"/>
    <w:multiLevelType w:val="hybridMultilevel"/>
    <w:tmpl w:val="C366BB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1971A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6D2906B6"/>
    <w:multiLevelType w:val="hybridMultilevel"/>
    <w:tmpl w:val="3BFA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FA2631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5">
    <w:nsid w:val="71080626"/>
    <w:multiLevelType w:val="hybridMultilevel"/>
    <w:tmpl w:val="40BA8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DD"/>
    <w:rsid w:val="00071021"/>
    <w:rsid w:val="0008691D"/>
    <w:rsid w:val="0011059B"/>
    <w:rsid w:val="00151CAB"/>
    <w:rsid w:val="001B345E"/>
    <w:rsid w:val="001C3995"/>
    <w:rsid w:val="001D6AA3"/>
    <w:rsid w:val="00262CD2"/>
    <w:rsid w:val="002B2DE9"/>
    <w:rsid w:val="002B5CCA"/>
    <w:rsid w:val="002D2F73"/>
    <w:rsid w:val="002D49FF"/>
    <w:rsid w:val="002F1924"/>
    <w:rsid w:val="00302112"/>
    <w:rsid w:val="003212E7"/>
    <w:rsid w:val="003361CF"/>
    <w:rsid w:val="003943E7"/>
    <w:rsid w:val="003D52BB"/>
    <w:rsid w:val="003F4175"/>
    <w:rsid w:val="00405EAC"/>
    <w:rsid w:val="00421AF3"/>
    <w:rsid w:val="004871B3"/>
    <w:rsid w:val="004E1C76"/>
    <w:rsid w:val="004E4018"/>
    <w:rsid w:val="00501EEE"/>
    <w:rsid w:val="005161A2"/>
    <w:rsid w:val="00535513"/>
    <w:rsid w:val="00555089"/>
    <w:rsid w:val="00607EEE"/>
    <w:rsid w:val="006379B6"/>
    <w:rsid w:val="00721718"/>
    <w:rsid w:val="00744E59"/>
    <w:rsid w:val="007478F7"/>
    <w:rsid w:val="007654C9"/>
    <w:rsid w:val="0077788B"/>
    <w:rsid w:val="008626D4"/>
    <w:rsid w:val="00872FA5"/>
    <w:rsid w:val="008808EC"/>
    <w:rsid w:val="008A63E2"/>
    <w:rsid w:val="00975A1C"/>
    <w:rsid w:val="0099678D"/>
    <w:rsid w:val="009D08AC"/>
    <w:rsid w:val="00A55D13"/>
    <w:rsid w:val="00A61F2B"/>
    <w:rsid w:val="00A774B2"/>
    <w:rsid w:val="00A87646"/>
    <w:rsid w:val="00AC4D0B"/>
    <w:rsid w:val="00B41597"/>
    <w:rsid w:val="00BC37B5"/>
    <w:rsid w:val="00C3395F"/>
    <w:rsid w:val="00C76177"/>
    <w:rsid w:val="00CA1E1F"/>
    <w:rsid w:val="00CB67F5"/>
    <w:rsid w:val="00CC0393"/>
    <w:rsid w:val="00CC1E05"/>
    <w:rsid w:val="00D10CC6"/>
    <w:rsid w:val="00D90F3F"/>
    <w:rsid w:val="00D9163C"/>
    <w:rsid w:val="00DA3AFE"/>
    <w:rsid w:val="00DC50DD"/>
    <w:rsid w:val="00DF3712"/>
    <w:rsid w:val="00E62C23"/>
    <w:rsid w:val="00EE4CBB"/>
    <w:rsid w:val="00EF789B"/>
    <w:rsid w:val="00EF7FC0"/>
    <w:rsid w:val="00FB1157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9B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59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7F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059B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1CA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B67F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51CAB"/>
    <w:rPr>
      <w:rFonts w:ascii="Cambria" w:hAnsi="Cambria" w:cs="Cambria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11059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AB"/>
    <w:rPr>
      <w:rFonts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34"/>
    <w:qFormat/>
    <w:rsid w:val="003D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9B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59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7F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059B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1CA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B67F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51CAB"/>
    <w:rPr>
      <w:rFonts w:ascii="Cambria" w:hAnsi="Cambria" w:cs="Cambria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11059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AB"/>
    <w:rPr>
      <w:rFonts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34"/>
    <w:qFormat/>
    <w:rsid w:val="003D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East Riding College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rachel corkish</dc:creator>
  <cp:lastModifiedBy>Jill Sparkes</cp:lastModifiedBy>
  <cp:revision>3</cp:revision>
  <cp:lastPrinted>2013-01-08T14:41:00Z</cp:lastPrinted>
  <dcterms:created xsi:type="dcterms:W3CDTF">2014-05-01T13:22:00Z</dcterms:created>
  <dcterms:modified xsi:type="dcterms:W3CDTF">2014-05-13T08:26:00Z</dcterms:modified>
</cp:coreProperties>
</file>