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5DDF" w14:textId="77777777" w:rsidR="00E8527F" w:rsidRPr="00F61804" w:rsidRDefault="00F61804" w:rsidP="00E8527F">
      <w:pPr>
        <w:pStyle w:val="Heading1"/>
        <w:jc w:val="right"/>
        <w:rPr>
          <w:rFonts w:ascii="Trebuchet MS" w:hAnsi="Trebuchet MS"/>
          <w:sz w:val="22"/>
          <w:szCs w:val="22"/>
        </w:rPr>
      </w:pPr>
      <w:r w:rsidRPr="00F61804">
        <w:rPr>
          <w:rFonts w:ascii="Trebuchet MS" w:hAnsi="Trebuchet MS" w:cs="Arial"/>
          <w:noProof/>
          <w:lang w:eastAsia="en-GB"/>
        </w:rPr>
        <w:drawing>
          <wp:inline distT="0" distB="0" distL="0" distR="0" wp14:anchorId="18D9379A" wp14:editId="6036CEDC">
            <wp:extent cx="1990725" cy="752475"/>
            <wp:effectExtent l="0" t="0" r="9525" b="9525"/>
            <wp:docPr id="1" name="Picture 1" descr="ɚ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ɚ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1340" w14:textId="77777777" w:rsidR="00E8527F" w:rsidRPr="00F61804" w:rsidRDefault="00E8527F" w:rsidP="007A2655">
      <w:pPr>
        <w:pStyle w:val="Heading1"/>
        <w:rPr>
          <w:rFonts w:ascii="Trebuchet MS" w:hAnsi="Trebuchet MS"/>
          <w:sz w:val="22"/>
          <w:szCs w:val="22"/>
        </w:rPr>
      </w:pPr>
    </w:p>
    <w:p w14:paraId="7A582C8D" w14:textId="77777777" w:rsidR="00F52C4A" w:rsidRPr="00F61804" w:rsidRDefault="00F52C4A" w:rsidP="002B682A">
      <w:pPr>
        <w:pStyle w:val="Heading1"/>
        <w:jc w:val="center"/>
        <w:rPr>
          <w:rFonts w:ascii="Trebuchet MS" w:hAnsi="Trebuchet MS"/>
          <w:sz w:val="22"/>
          <w:szCs w:val="22"/>
        </w:rPr>
      </w:pPr>
      <w:r w:rsidRPr="00F61804">
        <w:rPr>
          <w:rFonts w:ascii="Trebuchet MS" w:hAnsi="Trebuchet MS"/>
          <w:sz w:val="22"/>
          <w:szCs w:val="22"/>
        </w:rPr>
        <w:t>JOB DESCRIPTION</w:t>
      </w:r>
    </w:p>
    <w:p w14:paraId="23B2272B" w14:textId="77777777" w:rsidR="00411E92" w:rsidRPr="00F61804" w:rsidRDefault="00411E92" w:rsidP="00411E92">
      <w:pPr>
        <w:rPr>
          <w:rFonts w:ascii="Trebuchet MS" w:hAnsi="Trebuchet MS"/>
          <w:lang w:val="en-GB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9"/>
        <w:gridCol w:w="2776"/>
      </w:tblGrid>
      <w:tr w:rsidR="00F52C4A" w:rsidRPr="00F61804" w14:paraId="27831AFB" w14:textId="77777777" w:rsidTr="00C92311">
        <w:trPr>
          <w:jc w:val="center"/>
        </w:trPr>
        <w:tc>
          <w:tcPr>
            <w:tcW w:w="10585" w:type="dxa"/>
            <w:gridSpan w:val="2"/>
          </w:tcPr>
          <w:p w14:paraId="04955F89" w14:textId="77777777" w:rsidR="00F52C4A" w:rsidRPr="00F61804" w:rsidRDefault="00695A2B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Service Area</w:t>
            </w:r>
            <w:r w:rsidR="00F52C4A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:</w:t>
            </w:r>
            <w:r w:rsidR="00F52C4A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r w:rsidR="005B1A13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Planning and Performance</w:t>
            </w:r>
          </w:p>
          <w:p w14:paraId="717EC61C" w14:textId="77777777" w:rsidR="00F52C4A" w:rsidRPr="00F61804" w:rsidRDefault="00F52C4A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C51CEA" w:rsidRPr="00F61804" w14:paraId="3CF7B8EB" w14:textId="77777777" w:rsidTr="00C92311">
        <w:trPr>
          <w:jc w:val="center"/>
        </w:trPr>
        <w:tc>
          <w:tcPr>
            <w:tcW w:w="10585" w:type="dxa"/>
            <w:gridSpan w:val="2"/>
          </w:tcPr>
          <w:p w14:paraId="6BAEDDEE" w14:textId="77777777" w:rsidR="00C51CEA" w:rsidRPr="00F61804" w:rsidRDefault="00C51CEA" w:rsidP="00FF07AD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Job Title:</w:t>
            </w: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r w:rsidR="002C0A1A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          </w:t>
            </w:r>
            <w:r w:rsidR="00165E7C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Data Services </w:t>
            </w:r>
            <w:r w:rsidR="00622091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Assistant</w:t>
            </w:r>
          </w:p>
          <w:p w14:paraId="2E84EFFE" w14:textId="77777777" w:rsidR="00FF07AD" w:rsidRPr="00F61804" w:rsidRDefault="00FF07AD" w:rsidP="00FF07AD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F52C4A" w:rsidRPr="00F61804" w14:paraId="0A9D41B7" w14:textId="77777777" w:rsidTr="00C92311">
        <w:trPr>
          <w:jc w:val="center"/>
        </w:trPr>
        <w:tc>
          <w:tcPr>
            <w:tcW w:w="7809" w:type="dxa"/>
          </w:tcPr>
          <w:p w14:paraId="067DDA74" w14:textId="77777777" w:rsidR="00F52C4A" w:rsidRPr="00F61804" w:rsidRDefault="00F52C4A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Responsi</w:t>
            </w:r>
            <w:r w:rsidR="00572756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ble to: </w:t>
            </w:r>
            <w:r w:rsidR="00572756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r w:rsidR="00622091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Data Services Manager</w:t>
            </w:r>
          </w:p>
          <w:p w14:paraId="253247C5" w14:textId="77777777" w:rsidR="00F52C4A" w:rsidRPr="00F61804" w:rsidRDefault="00F52C4A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776" w:type="dxa"/>
          </w:tcPr>
          <w:p w14:paraId="14F809D1" w14:textId="77777777" w:rsidR="00F52C4A" w:rsidRPr="00F61804" w:rsidRDefault="00D55B8B" w:rsidP="00F61804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Date:</w:t>
            </w: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r w:rsidR="00572756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</w:t>
            </w:r>
            <w:r w:rsidR="00F61804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March 2019</w:t>
            </w:r>
          </w:p>
        </w:tc>
      </w:tr>
      <w:tr w:rsidR="00F52C4A" w:rsidRPr="00F61804" w14:paraId="15B0D018" w14:textId="77777777" w:rsidTr="00C92311">
        <w:trPr>
          <w:jc w:val="center"/>
        </w:trPr>
        <w:tc>
          <w:tcPr>
            <w:tcW w:w="10585" w:type="dxa"/>
            <w:gridSpan w:val="2"/>
          </w:tcPr>
          <w:p w14:paraId="4DEEB217" w14:textId="77777777" w:rsidR="00F52C4A" w:rsidRPr="00F61804" w:rsidRDefault="00F52C4A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Responsible for:</w:t>
            </w:r>
            <w:r w:rsidR="00C51CEA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r w:rsidR="00622091"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N/A</w:t>
            </w:r>
          </w:p>
          <w:p w14:paraId="5933076D" w14:textId="77777777" w:rsidR="00F52C4A" w:rsidRPr="00F61804" w:rsidRDefault="00F52C4A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52C4A" w:rsidRPr="00F61804" w14:paraId="7232B5C6" w14:textId="77777777" w:rsidTr="00C92311">
        <w:trPr>
          <w:jc w:val="center"/>
        </w:trPr>
        <w:tc>
          <w:tcPr>
            <w:tcW w:w="10585" w:type="dxa"/>
            <w:gridSpan w:val="2"/>
          </w:tcPr>
          <w:p w14:paraId="3B2BE6FC" w14:textId="77777777" w:rsidR="00F52C4A" w:rsidRPr="00F61804" w:rsidRDefault="00F52C4A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Purpose of job:</w:t>
            </w:r>
          </w:p>
          <w:p w14:paraId="1E492937" w14:textId="77777777" w:rsidR="00695A2B" w:rsidRPr="00F61804" w:rsidRDefault="00C71D71" w:rsidP="0062209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To </w:t>
            </w:r>
            <w:r w:rsidR="00622091"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process learner enrolments and registry data in line with College and audit requirements</w:t>
            </w:r>
            <w:r w:rsidR="00165E7C"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.</w:t>
            </w: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</w:p>
          <w:p w14:paraId="77BEEA62" w14:textId="77777777" w:rsidR="00C372FE" w:rsidRPr="00F61804" w:rsidRDefault="00C372FE" w:rsidP="00C372FE">
            <w:pPr>
              <w:ind w:left="360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F52C4A" w:rsidRPr="00F61804" w14:paraId="71C5F42E" w14:textId="77777777" w:rsidTr="00C71D71">
        <w:trPr>
          <w:trHeight w:val="1831"/>
          <w:jc w:val="center"/>
        </w:trPr>
        <w:tc>
          <w:tcPr>
            <w:tcW w:w="10585" w:type="dxa"/>
            <w:gridSpan w:val="2"/>
          </w:tcPr>
          <w:p w14:paraId="1E7456A8" w14:textId="77777777" w:rsidR="00B52531" w:rsidRPr="00F61804" w:rsidRDefault="00F52C4A" w:rsidP="005152BC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F61804">
              <w:rPr>
                <w:rFonts w:ascii="Trebuchet MS" w:hAnsi="Trebuchet MS"/>
                <w:b/>
                <w:sz w:val="22"/>
                <w:szCs w:val="22"/>
                <w:lang w:val="en-GB"/>
              </w:rPr>
              <w:t>Responsibilities</w:t>
            </w:r>
          </w:p>
          <w:p w14:paraId="702D29E5" w14:textId="77777777" w:rsidR="00411E92" w:rsidRPr="00F61804" w:rsidRDefault="00411E92" w:rsidP="00C51CEA">
            <w:pPr>
              <w:pStyle w:val="Heading3"/>
              <w:rPr>
                <w:rFonts w:ascii="Trebuchet MS" w:hAnsi="Trebuchet MS"/>
                <w:lang w:val="en-GB"/>
              </w:rPr>
            </w:pPr>
          </w:p>
          <w:p w14:paraId="0FAD1F3F" w14:textId="77777777" w:rsidR="00E8527F" w:rsidRPr="00F61804" w:rsidRDefault="00695A2B" w:rsidP="00165C37">
            <w:pPr>
              <w:pStyle w:val="Heading3"/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/>
                <w:lang w:val="en-GB"/>
              </w:rPr>
              <w:t xml:space="preserve">A </w:t>
            </w:r>
            <w:r w:rsidR="00C759CC" w:rsidRPr="00F61804">
              <w:rPr>
                <w:rFonts w:ascii="Trebuchet MS" w:hAnsi="Trebuchet MS"/>
                <w:lang w:val="en-GB"/>
              </w:rPr>
              <w:t>Role Specific</w:t>
            </w:r>
          </w:p>
          <w:p w14:paraId="7F945A79" w14:textId="77777777" w:rsidR="00F61804" w:rsidRPr="00F61804" w:rsidRDefault="00622091" w:rsidP="004623E2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To enter learner enrolments onto the College Management Information System, ensuring records are accurate and </w:t>
            </w:r>
            <w:r w:rsidR="005F4126"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processed promptly.</w:t>
            </w:r>
            <w:r w:rsidR="00E0123F"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 </w:t>
            </w:r>
          </w:p>
          <w:p w14:paraId="795FC2B3" w14:textId="77777777" w:rsidR="005F4126" w:rsidRPr="00F61804" w:rsidRDefault="005F4126" w:rsidP="004623E2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To monitor accuracy of learner documentation and inform the Data Services Manager of key issues and trends. </w:t>
            </w:r>
          </w:p>
          <w:p w14:paraId="69BD38D9" w14:textId="77777777" w:rsidR="005F4126" w:rsidRPr="00F61804" w:rsidRDefault="005F4126" w:rsidP="00C759CC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To advise</w:t>
            </w:r>
            <w:r w:rsidR="00C759CC"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, support and challenge</w:t>
            </w: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Curriculum Areas on correct completion of learner documentation including enrolment forms and registers.</w:t>
            </w:r>
          </w:p>
          <w:p w14:paraId="1B3AC55C" w14:textId="77777777" w:rsidR="005F4126" w:rsidRPr="00F61804" w:rsidRDefault="005F4126" w:rsidP="00C759CC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To support the Data Services Manager with reviewing and developing systems and procedures relating to enrolments, registry and course creation.</w:t>
            </w:r>
          </w:p>
          <w:p w14:paraId="38B21CCF" w14:textId="77777777" w:rsidR="00C759CC" w:rsidRPr="00F61804" w:rsidRDefault="00C759CC" w:rsidP="00C759CC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To respond to data validation and audit action, as required by the Data Services Manager and </w:t>
            </w:r>
            <w:r w:rsidR="00671C53"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MIS</w:t>
            </w: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Manager, ensuring that submission deadlines are met.</w:t>
            </w:r>
          </w:p>
          <w:p w14:paraId="2408087E" w14:textId="77777777" w:rsidR="00C759CC" w:rsidRPr="00F61804" w:rsidRDefault="00C759CC" w:rsidP="00C759CC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To assist with internal audit and data checking processes to continuously improve the quality of learner data.</w:t>
            </w:r>
          </w:p>
          <w:p w14:paraId="633A94B3" w14:textId="77777777" w:rsidR="00E0123F" w:rsidRPr="00F61804" w:rsidRDefault="00E0123F" w:rsidP="00E0123F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To coordinate and liaise with individual Curriculum Areas and/or lead on specific Data Services activities as agreed.</w:t>
            </w:r>
          </w:p>
          <w:p w14:paraId="59678971" w14:textId="77777777" w:rsidR="003B16AB" w:rsidRPr="00F61804" w:rsidRDefault="003B16AB" w:rsidP="00C759CC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  <w:lang w:val="en-GB"/>
              </w:rPr>
              <w:t>To ensure that the requirements of the Data Protection Act are met in all aspects of data handling, and to promote good practice within the college.</w:t>
            </w:r>
          </w:p>
          <w:p w14:paraId="74109BE6" w14:textId="77777777" w:rsidR="00F61804" w:rsidRPr="00F61804" w:rsidRDefault="00F61804" w:rsidP="00C759CC">
            <w:pPr>
              <w:numPr>
                <w:ilvl w:val="0"/>
                <w:numId w:val="44"/>
              </w:num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Administration of Adult Learner Loans and HE Loans.</w:t>
            </w:r>
          </w:p>
          <w:p w14:paraId="3C39BD51" w14:textId="77777777" w:rsidR="004F7735" w:rsidRPr="00F61804" w:rsidRDefault="004F7735" w:rsidP="004F7735">
            <w:pP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0E20A286" w14:textId="77777777" w:rsidR="00E8527F" w:rsidRPr="00F61804" w:rsidRDefault="00C759CC" w:rsidP="00165C37">
            <w:pPr>
              <w:pStyle w:val="Heading3"/>
              <w:rPr>
                <w:rFonts w:ascii="Trebuchet MS" w:hAnsi="Trebuchet MS"/>
                <w:lang w:val="en-GB"/>
              </w:rPr>
            </w:pPr>
            <w:r w:rsidRPr="00F61804">
              <w:rPr>
                <w:rFonts w:ascii="Trebuchet MS" w:hAnsi="Trebuchet MS"/>
                <w:lang w:val="en-GB"/>
              </w:rPr>
              <w:t>B</w:t>
            </w:r>
            <w:r w:rsidR="00DA6B5E" w:rsidRPr="00F61804">
              <w:rPr>
                <w:rFonts w:ascii="Trebuchet MS" w:hAnsi="Trebuchet MS"/>
                <w:lang w:val="en-GB"/>
              </w:rPr>
              <w:t xml:space="preserve"> </w:t>
            </w:r>
            <w:r w:rsidR="00DC427D" w:rsidRPr="00F61804">
              <w:rPr>
                <w:rFonts w:ascii="Trebuchet MS" w:hAnsi="Trebuchet MS"/>
                <w:lang w:val="en-GB"/>
              </w:rPr>
              <w:t>General</w:t>
            </w:r>
          </w:p>
          <w:p w14:paraId="150796D8" w14:textId="77777777" w:rsidR="00DC427D" w:rsidRPr="00F61804" w:rsidRDefault="00DC427D" w:rsidP="00C759CC">
            <w:pPr>
              <w:numPr>
                <w:ilvl w:val="0"/>
                <w:numId w:val="4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To safeguard children and vulnerable adults from harm and to report concerns in accordance with the College’s internal referral arrangements.</w:t>
            </w:r>
          </w:p>
          <w:p w14:paraId="5F329DBB" w14:textId="77777777" w:rsidR="00DC427D" w:rsidRPr="00F61804" w:rsidRDefault="00DC427D" w:rsidP="00C759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rebuchet MS" w:hAnsi="Trebuchet MS"/>
              </w:rPr>
            </w:pPr>
            <w:r w:rsidRPr="00F61804">
              <w:rPr>
                <w:rFonts w:ascii="Trebuchet MS" w:hAnsi="Trebuchet MS"/>
              </w:rPr>
              <w:t>To foster good relationships and advance equality of opportunity between different groups and eliminate discrimination, harassment and victimisation.   </w:t>
            </w:r>
          </w:p>
          <w:p w14:paraId="33D9F0CA" w14:textId="77777777" w:rsidR="00165C37" w:rsidRPr="00F61804" w:rsidRDefault="00165C37" w:rsidP="00C759CC">
            <w:pPr>
              <w:numPr>
                <w:ilvl w:val="0"/>
                <w:numId w:val="44"/>
              </w:numPr>
              <w:rPr>
                <w:rFonts w:ascii="Trebuchet MS" w:hAnsi="Trebuchet MS" w:cs="Arial"/>
                <w:sz w:val="22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lang w:val="en-GB"/>
              </w:rPr>
              <w:t xml:space="preserve">To deal professionally with colleagues and </w:t>
            </w:r>
            <w:r w:rsidR="00A00F60" w:rsidRPr="00F61804">
              <w:rPr>
                <w:rFonts w:ascii="Trebuchet MS" w:hAnsi="Trebuchet MS" w:cs="Arial"/>
                <w:sz w:val="22"/>
                <w:lang w:val="en-GB"/>
              </w:rPr>
              <w:t xml:space="preserve">external partners </w:t>
            </w:r>
            <w:r w:rsidRPr="00F61804">
              <w:rPr>
                <w:rFonts w:ascii="Trebuchet MS" w:hAnsi="Trebuchet MS" w:cs="Arial"/>
                <w:sz w:val="22"/>
                <w:lang w:val="en-GB"/>
              </w:rPr>
              <w:t>as required.</w:t>
            </w:r>
          </w:p>
          <w:p w14:paraId="4AF757C3" w14:textId="77777777" w:rsidR="00165C37" w:rsidRPr="00F61804" w:rsidRDefault="00165C37" w:rsidP="00C759CC">
            <w:pPr>
              <w:numPr>
                <w:ilvl w:val="0"/>
                <w:numId w:val="44"/>
              </w:numPr>
              <w:rPr>
                <w:rFonts w:ascii="Trebuchet MS" w:hAnsi="Trebuchet MS" w:cs="Arial"/>
                <w:sz w:val="22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lang w:val="en-GB"/>
              </w:rPr>
              <w:t>To ensure the confidentiality and security of all the College’s documentation and information.</w:t>
            </w:r>
          </w:p>
          <w:p w14:paraId="0DEEC0A4" w14:textId="77777777" w:rsidR="00165C37" w:rsidRPr="00F61804" w:rsidRDefault="00165C37" w:rsidP="00C759CC">
            <w:pPr>
              <w:numPr>
                <w:ilvl w:val="0"/>
                <w:numId w:val="44"/>
              </w:numPr>
              <w:rPr>
                <w:rFonts w:ascii="Trebuchet MS" w:hAnsi="Trebuchet MS" w:cs="Arial"/>
                <w:sz w:val="22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lang w:val="en-GB"/>
              </w:rPr>
              <w:t>To attend training/refresher courses and meetings as required by the Line Manager</w:t>
            </w:r>
          </w:p>
          <w:p w14:paraId="1B60FD2A" w14:textId="77777777" w:rsidR="00165C37" w:rsidRPr="00F61804" w:rsidRDefault="00165C37" w:rsidP="00C759CC">
            <w:pPr>
              <w:numPr>
                <w:ilvl w:val="0"/>
                <w:numId w:val="44"/>
              </w:numPr>
              <w:rPr>
                <w:rFonts w:ascii="Trebuchet MS" w:hAnsi="Trebuchet MS" w:cs="Arial"/>
                <w:sz w:val="22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lang w:val="en-GB"/>
              </w:rPr>
              <w:t>To co-operate and take part in the College’s appraisal scheme.</w:t>
            </w:r>
          </w:p>
          <w:p w14:paraId="72DD06D3" w14:textId="77777777" w:rsidR="00593F80" w:rsidRPr="00F61804" w:rsidRDefault="00226E0F" w:rsidP="00C759CC">
            <w:pPr>
              <w:numPr>
                <w:ilvl w:val="0"/>
                <w:numId w:val="44"/>
              </w:numPr>
              <w:rPr>
                <w:rFonts w:ascii="Trebuchet MS" w:hAnsi="Trebuchet MS" w:cs="Arial"/>
                <w:sz w:val="22"/>
                <w:lang w:val="en-GB"/>
              </w:rPr>
            </w:pPr>
            <w:r w:rsidRPr="00F61804">
              <w:rPr>
                <w:rFonts w:ascii="Trebuchet MS" w:hAnsi="Trebuchet MS" w:cs="Arial"/>
                <w:sz w:val="22"/>
                <w:lang w:val="en-GB"/>
              </w:rPr>
              <w:t>To carry out other such appropriate duties that maybe reasonably required to successfully carry out the role.</w:t>
            </w:r>
          </w:p>
          <w:p w14:paraId="245BD34D" w14:textId="77777777" w:rsidR="00C372FE" w:rsidRPr="00F61804" w:rsidRDefault="00C372FE" w:rsidP="00C372FE">
            <w:pPr>
              <w:ind w:left="720"/>
              <w:rPr>
                <w:rFonts w:ascii="Trebuchet MS" w:hAnsi="Trebuchet MS" w:cs="Arial"/>
                <w:sz w:val="22"/>
                <w:lang w:val="en-GB"/>
              </w:rPr>
            </w:pPr>
          </w:p>
        </w:tc>
      </w:tr>
    </w:tbl>
    <w:p w14:paraId="5235864A" w14:textId="77777777" w:rsidR="00F83366" w:rsidRPr="00F61804" w:rsidRDefault="00F83366" w:rsidP="00EA520B">
      <w:pPr>
        <w:jc w:val="right"/>
        <w:rPr>
          <w:rFonts w:ascii="Trebuchet MS" w:hAnsi="Trebuchet MS" w:cs="Arial"/>
        </w:rPr>
      </w:pPr>
    </w:p>
    <w:p w14:paraId="6A6DAF34" w14:textId="77777777" w:rsidR="00F52C4A" w:rsidRPr="00F61804" w:rsidRDefault="00F83366" w:rsidP="00F83366">
      <w:pPr>
        <w:jc w:val="right"/>
        <w:rPr>
          <w:rFonts w:ascii="Trebuchet MS" w:hAnsi="Trebuchet MS"/>
        </w:rPr>
      </w:pPr>
      <w:r w:rsidRPr="00F61804">
        <w:rPr>
          <w:rFonts w:ascii="Trebuchet MS" w:hAnsi="Trebuchet MS"/>
        </w:rPr>
        <w:br w:type="page"/>
      </w:r>
      <w:r w:rsidR="00F61804" w:rsidRPr="00F61804">
        <w:rPr>
          <w:rFonts w:ascii="Trebuchet MS" w:hAnsi="Trebuchet MS"/>
          <w:noProof/>
          <w:lang w:val="en-GB" w:eastAsia="en-GB"/>
        </w:rPr>
        <w:lastRenderedPageBreak/>
        <w:drawing>
          <wp:inline distT="0" distB="0" distL="0" distR="0" wp14:anchorId="31AAA570" wp14:editId="7A999984">
            <wp:extent cx="1990725" cy="752475"/>
            <wp:effectExtent l="0" t="0" r="9525" b="9525"/>
            <wp:docPr id="2" name="Picture 2" descr="ɚ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ɚ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546E" w14:textId="77777777" w:rsidR="002C0A1A" w:rsidRPr="00F61804" w:rsidRDefault="002C0A1A" w:rsidP="002C0A1A">
      <w:pPr>
        <w:pStyle w:val="Heading2"/>
        <w:jc w:val="center"/>
        <w:rPr>
          <w:rFonts w:ascii="Trebuchet MS" w:hAnsi="Trebuchet MS" w:cs="Arial"/>
          <w:b/>
          <w:i w:val="0"/>
          <w:szCs w:val="22"/>
        </w:rPr>
      </w:pPr>
      <w:r w:rsidRPr="00F61804">
        <w:rPr>
          <w:rFonts w:ascii="Trebuchet MS" w:hAnsi="Trebuchet MS" w:cs="Arial"/>
          <w:b/>
          <w:i w:val="0"/>
          <w:szCs w:val="22"/>
        </w:rPr>
        <w:t xml:space="preserve">PERSON SPECIFICATION </w:t>
      </w:r>
      <w:smartTag w:uri="urn:schemas-microsoft-com:office:smarttags" w:element="PersonName">
        <w:r w:rsidRPr="00F61804">
          <w:rPr>
            <w:rFonts w:ascii="Trebuchet MS" w:hAnsi="Trebuchet MS" w:cs="Arial"/>
            <w:b/>
            <w:i w:val="0"/>
            <w:szCs w:val="22"/>
          </w:rPr>
          <w:t>FORM</w:t>
        </w:r>
      </w:smartTag>
    </w:p>
    <w:p w14:paraId="219EC113" w14:textId="77777777" w:rsidR="002C0A1A" w:rsidRPr="00F61804" w:rsidRDefault="002C0A1A" w:rsidP="002C0A1A">
      <w:pPr>
        <w:ind w:left="-426" w:right="-472"/>
        <w:rPr>
          <w:rFonts w:ascii="Trebuchet MS" w:hAnsi="Trebuchet MS" w:cs="Arial"/>
          <w:sz w:val="22"/>
          <w:szCs w:val="22"/>
          <w:u w:val="single"/>
        </w:rPr>
      </w:pPr>
      <w:r w:rsidRPr="00F61804">
        <w:rPr>
          <w:rFonts w:ascii="Trebuchet MS" w:hAnsi="Trebuchet MS" w:cs="Arial"/>
          <w:b/>
          <w:sz w:val="22"/>
          <w:szCs w:val="22"/>
        </w:rPr>
        <w:t>POST TITLE</w:t>
      </w:r>
      <w:r w:rsidRPr="00F61804">
        <w:rPr>
          <w:rFonts w:ascii="Trebuchet MS" w:hAnsi="Trebuchet MS" w:cs="Arial"/>
          <w:sz w:val="22"/>
          <w:szCs w:val="22"/>
        </w:rPr>
        <w:t>:</w:t>
      </w:r>
      <w:r w:rsidR="00471C1E" w:rsidRPr="00F61804">
        <w:rPr>
          <w:rFonts w:ascii="Trebuchet MS" w:hAnsi="Trebuchet MS" w:cs="Arial"/>
          <w:sz w:val="22"/>
          <w:szCs w:val="22"/>
        </w:rPr>
        <w:t xml:space="preserve"> </w:t>
      </w:r>
      <w:r w:rsidRPr="00F61804">
        <w:rPr>
          <w:rFonts w:ascii="Trebuchet MS" w:hAnsi="Trebuchet MS" w:cs="Arial"/>
          <w:sz w:val="22"/>
          <w:szCs w:val="22"/>
        </w:rPr>
        <w:t xml:space="preserve"> </w:t>
      </w:r>
      <w:r w:rsidR="009C4C9D" w:rsidRPr="00F61804">
        <w:rPr>
          <w:rFonts w:ascii="Trebuchet MS" w:hAnsi="Trebuchet MS" w:cs="Arial"/>
          <w:sz w:val="22"/>
          <w:szCs w:val="22"/>
        </w:rPr>
        <w:t>Data Services Assistant</w:t>
      </w:r>
      <w:r w:rsidRPr="00F61804">
        <w:rPr>
          <w:rFonts w:ascii="Trebuchet MS" w:hAnsi="Trebuchet MS" w:cs="Arial"/>
          <w:sz w:val="22"/>
          <w:szCs w:val="22"/>
        </w:rPr>
        <w:t xml:space="preserve">                             </w:t>
      </w:r>
      <w:r w:rsidRPr="00F61804">
        <w:rPr>
          <w:rFonts w:ascii="Trebuchet MS" w:hAnsi="Trebuchet MS" w:cs="Arial"/>
          <w:sz w:val="22"/>
          <w:szCs w:val="22"/>
        </w:rPr>
        <w:tab/>
      </w:r>
      <w:r w:rsidRPr="00F61804">
        <w:rPr>
          <w:rFonts w:ascii="Trebuchet MS" w:hAnsi="Trebuchet MS" w:cs="Arial"/>
          <w:b/>
          <w:sz w:val="22"/>
          <w:szCs w:val="22"/>
        </w:rPr>
        <w:t>DATE</w:t>
      </w:r>
      <w:r w:rsidRPr="00F61804">
        <w:rPr>
          <w:rFonts w:ascii="Trebuchet MS" w:hAnsi="Trebuchet MS" w:cs="Arial"/>
          <w:sz w:val="22"/>
          <w:szCs w:val="22"/>
        </w:rPr>
        <w:t xml:space="preserve">: </w:t>
      </w:r>
      <w:r w:rsidR="00F61804">
        <w:rPr>
          <w:rFonts w:ascii="Trebuchet MS" w:hAnsi="Trebuchet MS" w:cs="Arial"/>
          <w:sz w:val="22"/>
          <w:szCs w:val="22"/>
        </w:rPr>
        <w:t>March 2019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5188"/>
        <w:gridCol w:w="1305"/>
        <w:gridCol w:w="1329"/>
        <w:gridCol w:w="1362"/>
      </w:tblGrid>
      <w:tr w:rsidR="002C0A1A" w:rsidRPr="00F61804" w14:paraId="4187CD45" w14:textId="77777777">
        <w:trPr>
          <w:jc w:val="center"/>
        </w:trPr>
        <w:tc>
          <w:tcPr>
            <w:tcW w:w="693" w:type="dxa"/>
          </w:tcPr>
          <w:p w14:paraId="6261C9D2" w14:textId="77777777" w:rsidR="002C0A1A" w:rsidRPr="00F61804" w:rsidRDefault="002C0A1A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188" w:type="dxa"/>
          </w:tcPr>
          <w:p w14:paraId="5C8867E9" w14:textId="77777777" w:rsidR="002C0A1A" w:rsidRPr="00F61804" w:rsidRDefault="002C0A1A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305" w:type="dxa"/>
          </w:tcPr>
          <w:p w14:paraId="780741B0" w14:textId="77777777" w:rsidR="002C0A1A" w:rsidRPr="00F61804" w:rsidRDefault="002C0A1A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329" w:type="dxa"/>
          </w:tcPr>
          <w:p w14:paraId="496FFA4B" w14:textId="77777777" w:rsidR="002C0A1A" w:rsidRPr="00F61804" w:rsidRDefault="002C0A1A" w:rsidP="002C0A1A">
            <w:pPr>
              <w:pStyle w:val="Heading3"/>
              <w:rPr>
                <w:rFonts w:ascii="Trebuchet MS" w:hAnsi="Trebuchet MS" w:cs="Arial"/>
              </w:rPr>
            </w:pPr>
            <w:r w:rsidRPr="00F61804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1362" w:type="dxa"/>
          </w:tcPr>
          <w:p w14:paraId="67E1E4BD" w14:textId="77777777" w:rsidR="002C0A1A" w:rsidRPr="00F61804" w:rsidRDefault="002C0A1A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Proposed</w:t>
            </w:r>
          </w:p>
          <w:p w14:paraId="60110A2A" w14:textId="77777777" w:rsidR="002C0A1A" w:rsidRPr="00F61804" w:rsidRDefault="002C0A1A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Selection</w:t>
            </w:r>
          </w:p>
          <w:p w14:paraId="08BFCF7E" w14:textId="77777777" w:rsidR="002C0A1A" w:rsidRPr="00F61804" w:rsidRDefault="002C0A1A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Method*</w:t>
            </w:r>
          </w:p>
        </w:tc>
      </w:tr>
      <w:tr w:rsidR="002C0A1A" w:rsidRPr="00F61804" w14:paraId="0C75BDCD" w14:textId="77777777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14:paraId="11DAA843" w14:textId="77777777" w:rsidR="002C0A1A" w:rsidRPr="00F61804" w:rsidRDefault="002C0A1A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Experience</w:t>
            </w:r>
          </w:p>
        </w:tc>
      </w:tr>
      <w:tr w:rsidR="00C759CC" w:rsidRPr="00F61804" w14:paraId="21C8E582" w14:textId="77777777">
        <w:trPr>
          <w:jc w:val="center"/>
        </w:trPr>
        <w:tc>
          <w:tcPr>
            <w:tcW w:w="693" w:type="dxa"/>
          </w:tcPr>
          <w:p w14:paraId="1BFF2270" w14:textId="77777777" w:rsidR="00C759CC" w:rsidRPr="00F61804" w:rsidRDefault="00C759CC" w:rsidP="002C0A1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14:paraId="25D8E8AC" w14:textId="77777777" w:rsidR="009C4C9D" w:rsidRDefault="009C4C9D" w:rsidP="009C4C9D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Data processing/use of MIS systems</w:t>
            </w:r>
          </w:p>
          <w:p w14:paraId="0D62DAFD" w14:textId="77777777" w:rsidR="00F61804" w:rsidRPr="009C4C9D" w:rsidRDefault="00F61804" w:rsidP="00F61804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work</w:t>
            </w:r>
          </w:p>
          <w:p w14:paraId="2477E0D9" w14:textId="77777777" w:rsidR="009C4C9D" w:rsidRPr="00F61804" w:rsidRDefault="009C4C9D" w:rsidP="009C4C9D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Working within an educational context</w:t>
            </w:r>
          </w:p>
          <w:p w14:paraId="25F99C81" w14:textId="77777777" w:rsidR="00C759CC" w:rsidRPr="00F61804" w:rsidRDefault="00C759CC" w:rsidP="009C4C9D">
            <w:pPr>
              <w:numPr>
                <w:ilvl w:val="0"/>
                <w:numId w:val="3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Experience of using Excel spreadsheets</w:t>
            </w:r>
          </w:p>
          <w:p w14:paraId="73F5D920" w14:textId="77777777" w:rsidR="004B0880" w:rsidRPr="00F61804" w:rsidRDefault="004B0880" w:rsidP="004B0880">
            <w:pPr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9979FC7" w14:textId="77777777" w:rsidR="00C759CC" w:rsidRPr="00F61804" w:rsidRDefault="00C759CC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08D97894" w14:textId="77777777" w:rsidR="00C759CC" w:rsidRPr="00F61804" w:rsidRDefault="00C759CC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19F36CBB" w14:textId="77777777" w:rsidR="00C759CC" w:rsidRPr="00F61804" w:rsidRDefault="00C759CC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A9F06CB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31D470D0" w14:textId="77777777" w:rsidR="00C759CC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3DF8B7F3" w14:textId="77777777" w:rsidR="00C759CC" w:rsidRDefault="00C759CC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09B5BDB2" w14:textId="77777777" w:rsidR="00F61804" w:rsidRPr="00F61804" w:rsidRDefault="00F61804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Y</w:t>
            </w:r>
          </w:p>
        </w:tc>
        <w:tc>
          <w:tcPr>
            <w:tcW w:w="1362" w:type="dxa"/>
          </w:tcPr>
          <w:p w14:paraId="1C3B1608" w14:textId="77777777" w:rsidR="00C759CC" w:rsidRPr="00F61804" w:rsidRDefault="00C759CC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A/I</w:t>
            </w:r>
          </w:p>
        </w:tc>
      </w:tr>
      <w:tr w:rsidR="00C759CC" w:rsidRPr="00F61804" w14:paraId="726A6C2D" w14:textId="77777777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14:paraId="33197356" w14:textId="77777777" w:rsidR="00C759CC" w:rsidRPr="00F61804" w:rsidRDefault="00C759CC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Education/Training/Qualifications</w:t>
            </w:r>
          </w:p>
        </w:tc>
      </w:tr>
      <w:tr w:rsidR="009C4C9D" w:rsidRPr="00F61804" w14:paraId="496E1DEF" w14:textId="77777777">
        <w:trPr>
          <w:jc w:val="center"/>
        </w:trPr>
        <w:tc>
          <w:tcPr>
            <w:tcW w:w="693" w:type="dxa"/>
          </w:tcPr>
          <w:p w14:paraId="77C4F48D" w14:textId="77777777" w:rsidR="009C4C9D" w:rsidRPr="00F61804" w:rsidRDefault="009C4C9D" w:rsidP="002C0A1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14:paraId="59E6CF50" w14:textId="77777777" w:rsidR="009C4C9D" w:rsidRPr="00F61804" w:rsidRDefault="009C4C9D" w:rsidP="009C4C9D">
            <w:pPr>
              <w:numPr>
                <w:ilvl w:val="0"/>
                <w:numId w:val="3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Educated to GCSE or Level 2</w:t>
            </w:r>
          </w:p>
          <w:p w14:paraId="06AC2747" w14:textId="77777777" w:rsidR="004B0880" w:rsidRPr="00F61804" w:rsidRDefault="004B0880" w:rsidP="004B0880">
            <w:pPr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56B81E6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</w:tc>
        <w:tc>
          <w:tcPr>
            <w:tcW w:w="1329" w:type="dxa"/>
          </w:tcPr>
          <w:p w14:paraId="58630362" w14:textId="77777777" w:rsidR="009C4C9D" w:rsidRPr="00F61804" w:rsidRDefault="009C4C9D" w:rsidP="009C4C9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985B498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  <w:tr w:rsidR="009C4C9D" w:rsidRPr="00F61804" w14:paraId="4B74EC5A" w14:textId="77777777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14:paraId="207F3730" w14:textId="77777777" w:rsidR="009C4C9D" w:rsidRPr="00F61804" w:rsidRDefault="009C4C9D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Specialist Knowledge</w:t>
            </w:r>
          </w:p>
        </w:tc>
      </w:tr>
      <w:tr w:rsidR="009C4C9D" w:rsidRPr="00F61804" w14:paraId="422C4360" w14:textId="77777777">
        <w:trPr>
          <w:jc w:val="center"/>
        </w:trPr>
        <w:tc>
          <w:tcPr>
            <w:tcW w:w="693" w:type="dxa"/>
          </w:tcPr>
          <w:p w14:paraId="5F9C1036" w14:textId="77777777" w:rsidR="009C4C9D" w:rsidRPr="00F61804" w:rsidRDefault="009C4C9D" w:rsidP="002C0A1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14:paraId="0126C774" w14:textId="77777777" w:rsidR="009C4C9D" w:rsidRPr="00F61804" w:rsidRDefault="009C4C9D" w:rsidP="00443D2C">
            <w:pPr>
              <w:numPr>
                <w:ilvl w:val="0"/>
                <w:numId w:val="3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Knowledge of the ILR</w:t>
            </w:r>
          </w:p>
          <w:p w14:paraId="47BE6CD4" w14:textId="77777777" w:rsidR="009C4C9D" w:rsidRPr="00F61804" w:rsidRDefault="009C4C9D" w:rsidP="00443D2C">
            <w:pPr>
              <w:numPr>
                <w:ilvl w:val="0"/>
                <w:numId w:val="3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Knowledge of post-16 funding methodologies</w:t>
            </w:r>
          </w:p>
          <w:p w14:paraId="6F61E9FD" w14:textId="77777777" w:rsidR="009C4C9D" w:rsidRPr="00F61804" w:rsidRDefault="009C4C9D" w:rsidP="00443D2C">
            <w:pPr>
              <w:numPr>
                <w:ilvl w:val="0"/>
                <w:numId w:val="3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Knowledge of the data requirements of external funding agencie</w:t>
            </w:r>
            <w:r w:rsidR="004B0880" w:rsidRPr="00F61804">
              <w:rPr>
                <w:rFonts w:ascii="Trebuchet MS" w:hAnsi="Trebuchet MS" w:cs="Arial"/>
                <w:sz w:val="22"/>
                <w:szCs w:val="22"/>
              </w:rPr>
              <w:t>s</w:t>
            </w:r>
          </w:p>
          <w:p w14:paraId="1A5A8693" w14:textId="77777777" w:rsidR="004B0880" w:rsidRPr="00F61804" w:rsidRDefault="004B0880" w:rsidP="004B0880">
            <w:pPr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DE96C07" w14:textId="77777777" w:rsidR="009C4C9D" w:rsidRPr="00F61804" w:rsidRDefault="009C4C9D" w:rsidP="006220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EE20BFB" w14:textId="77777777" w:rsidR="009C4C9D" w:rsidRPr="00F61804" w:rsidRDefault="004B0880" w:rsidP="006220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60F261F1" w14:textId="77777777" w:rsidR="009C4C9D" w:rsidRPr="00F61804" w:rsidRDefault="009C4C9D" w:rsidP="006220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4DA43883" w14:textId="77777777" w:rsidR="009C4C9D" w:rsidRPr="00F61804" w:rsidRDefault="009C4C9D" w:rsidP="006220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</w:tc>
        <w:tc>
          <w:tcPr>
            <w:tcW w:w="1362" w:type="dxa"/>
          </w:tcPr>
          <w:p w14:paraId="3018CAE3" w14:textId="77777777" w:rsidR="009C4C9D" w:rsidRPr="00F61804" w:rsidRDefault="009C4C9D" w:rsidP="006220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A/I</w:t>
            </w:r>
          </w:p>
        </w:tc>
      </w:tr>
      <w:tr w:rsidR="009C4C9D" w:rsidRPr="00F61804" w14:paraId="1F8595A3" w14:textId="77777777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14:paraId="37219CB5" w14:textId="77777777" w:rsidR="009C4C9D" w:rsidRPr="00F61804" w:rsidRDefault="009C4C9D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Skills</w:t>
            </w:r>
          </w:p>
        </w:tc>
      </w:tr>
      <w:tr w:rsidR="009C4C9D" w:rsidRPr="00F61804" w14:paraId="067E699D" w14:textId="77777777">
        <w:trPr>
          <w:jc w:val="center"/>
        </w:trPr>
        <w:tc>
          <w:tcPr>
            <w:tcW w:w="693" w:type="dxa"/>
          </w:tcPr>
          <w:p w14:paraId="62CA456F" w14:textId="77777777" w:rsidR="009C4C9D" w:rsidRPr="00F61804" w:rsidRDefault="009C4C9D" w:rsidP="002C0A1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14:paraId="04D6AE83" w14:textId="77777777" w:rsidR="009C4C9D" w:rsidRPr="00F61804" w:rsidRDefault="009C4C9D" w:rsidP="00C75828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IT skills</w:t>
            </w:r>
          </w:p>
          <w:p w14:paraId="3AF17C61" w14:textId="77777777" w:rsidR="009C4C9D" w:rsidRPr="00F61804" w:rsidRDefault="009C4C9D" w:rsidP="009C4C9D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Sound communication skills</w:t>
            </w:r>
          </w:p>
          <w:p w14:paraId="5D3D7632" w14:textId="77777777" w:rsidR="009C4C9D" w:rsidRPr="00F61804" w:rsidRDefault="009C4C9D" w:rsidP="00C75828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Good interpersonal skills</w:t>
            </w:r>
          </w:p>
        </w:tc>
        <w:tc>
          <w:tcPr>
            <w:tcW w:w="1305" w:type="dxa"/>
          </w:tcPr>
          <w:p w14:paraId="19EC37A7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161FD331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5DF5CA41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395CF615" w14:textId="77777777" w:rsidR="004B0880" w:rsidRPr="00F61804" w:rsidRDefault="004B0880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E594EA2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032A6FE0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0E12A1BF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D3C6CC" w14:textId="77777777" w:rsidR="009C4C9D" w:rsidRPr="00F61804" w:rsidRDefault="009C4C9D" w:rsidP="00C758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A/I</w:t>
            </w:r>
          </w:p>
        </w:tc>
      </w:tr>
      <w:tr w:rsidR="009C4C9D" w:rsidRPr="00F61804" w14:paraId="1A3B06D1" w14:textId="77777777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14:paraId="3AA655EC" w14:textId="77777777" w:rsidR="009C4C9D" w:rsidRPr="00F61804" w:rsidRDefault="009C4C9D" w:rsidP="002C0A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Qualities</w:t>
            </w:r>
          </w:p>
        </w:tc>
      </w:tr>
      <w:tr w:rsidR="000D0678" w:rsidRPr="00F61804" w14:paraId="0A00DD9E" w14:textId="77777777">
        <w:trPr>
          <w:jc w:val="center"/>
        </w:trPr>
        <w:tc>
          <w:tcPr>
            <w:tcW w:w="693" w:type="dxa"/>
          </w:tcPr>
          <w:p w14:paraId="65814FB9" w14:textId="77777777" w:rsidR="000D0678" w:rsidRPr="00F61804" w:rsidRDefault="000D0678" w:rsidP="002C0A1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14:paraId="2CDC5735" w14:textId="77777777" w:rsidR="000D0678" w:rsidRPr="00F61804" w:rsidRDefault="000D0678" w:rsidP="00F61804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Able to work methodically with attention to detail</w:t>
            </w:r>
          </w:p>
          <w:p w14:paraId="1C0A4E6B" w14:textId="77777777" w:rsidR="000D0678" w:rsidRPr="00F61804" w:rsidRDefault="000D0678" w:rsidP="00F61804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Able to work under pressure</w:t>
            </w:r>
          </w:p>
          <w:p w14:paraId="526F2142" w14:textId="77777777" w:rsidR="00F61804" w:rsidRPr="00F61804" w:rsidRDefault="00F61804" w:rsidP="00F61804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Able to use own initiative</w:t>
            </w:r>
          </w:p>
          <w:p w14:paraId="0C5BB846" w14:textId="77777777" w:rsidR="000D0678" w:rsidRPr="00F61804" w:rsidRDefault="000D0678" w:rsidP="00F61804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 xml:space="preserve">Able to </w:t>
            </w:r>
            <w:proofErr w:type="spellStart"/>
            <w:r w:rsidRPr="00F61804">
              <w:rPr>
                <w:rFonts w:ascii="Trebuchet MS" w:hAnsi="Trebuchet MS" w:cs="Arial"/>
                <w:sz w:val="22"/>
                <w:szCs w:val="22"/>
              </w:rPr>
              <w:t>prioritise</w:t>
            </w:r>
            <w:proofErr w:type="spellEnd"/>
            <w:r w:rsidRPr="00F61804">
              <w:rPr>
                <w:rFonts w:ascii="Trebuchet MS" w:hAnsi="Trebuchet MS" w:cs="Arial"/>
                <w:sz w:val="22"/>
                <w:szCs w:val="22"/>
              </w:rPr>
              <w:t xml:space="preserve"> and work to deadlines</w:t>
            </w:r>
          </w:p>
          <w:p w14:paraId="35B8F9FF" w14:textId="77777777" w:rsidR="000D0678" w:rsidRPr="00F61804" w:rsidRDefault="000D0678" w:rsidP="00F61804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Able to work well individually and as part of a team</w:t>
            </w:r>
          </w:p>
          <w:p w14:paraId="145B77B1" w14:textId="77777777" w:rsidR="000D0678" w:rsidRPr="00F61804" w:rsidRDefault="000D0678" w:rsidP="00F61804">
            <w:pPr>
              <w:numPr>
                <w:ilvl w:val="0"/>
                <w:numId w:val="33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Suitable to work in an environment where children, young people &amp; vulnerable adults are present</w:t>
            </w:r>
          </w:p>
        </w:tc>
        <w:tc>
          <w:tcPr>
            <w:tcW w:w="1305" w:type="dxa"/>
          </w:tcPr>
          <w:p w14:paraId="140B82CB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18A54FC9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18F281AD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2A659168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1588082B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1EAE14BE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175E7C91" w14:textId="77777777" w:rsidR="000D0678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1EDD7B5A" w14:textId="77777777" w:rsidR="00F61804" w:rsidRPr="00F61804" w:rsidRDefault="00F61804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31D1F9C6" w14:textId="77777777" w:rsidR="00F61804" w:rsidRPr="00F61804" w:rsidRDefault="00F61804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5F67DEBE" w14:textId="77777777" w:rsidR="004B0880" w:rsidRPr="00F61804" w:rsidRDefault="004B0880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ED9199C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9B82F71" w14:textId="77777777" w:rsidR="000D0678" w:rsidRPr="00F61804" w:rsidRDefault="000D0678" w:rsidP="00F6180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I</w:t>
            </w:r>
          </w:p>
        </w:tc>
      </w:tr>
      <w:tr w:rsidR="009C4C9D" w:rsidRPr="00F61804" w14:paraId="3E480A60" w14:textId="77777777">
        <w:trPr>
          <w:jc w:val="center"/>
        </w:trPr>
        <w:tc>
          <w:tcPr>
            <w:tcW w:w="9877" w:type="dxa"/>
            <w:gridSpan w:val="5"/>
            <w:shd w:val="clear" w:color="auto" w:fill="C0C0C0"/>
          </w:tcPr>
          <w:p w14:paraId="5E42A886" w14:textId="77777777" w:rsidR="009C4C9D" w:rsidRPr="00F61804" w:rsidRDefault="009C4C9D" w:rsidP="002C0A1A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b/>
                <w:sz w:val="22"/>
                <w:szCs w:val="22"/>
              </w:rPr>
              <w:t>Working arrangements and availability</w:t>
            </w:r>
          </w:p>
        </w:tc>
      </w:tr>
      <w:tr w:rsidR="009C4C9D" w:rsidRPr="00F61804" w14:paraId="3B7E4C01" w14:textId="77777777">
        <w:trPr>
          <w:jc w:val="center"/>
        </w:trPr>
        <w:tc>
          <w:tcPr>
            <w:tcW w:w="693" w:type="dxa"/>
          </w:tcPr>
          <w:p w14:paraId="6CC2DBB7" w14:textId="77777777" w:rsidR="009C4C9D" w:rsidRPr="00F61804" w:rsidRDefault="009C4C9D" w:rsidP="002C0A1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14:paraId="0A73E954" w14:textId="77777777" w:rsidR="009C4C9D" w:rsidRPr="00F61804" w:rsidRDefault="009C4C9D" w:rsidP="00DC700C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Flexible in line with workloads and deadlines</w:t>
            </w:r>
          </w:p>
          <w:p w14:paraId="1BCAFA15" w14:textId="77777777" w:rsidR="009C4C9D" w:rsidRPr="00F61804" w:rsidRDefault="009C4C9D" w:rsidP="00F61804">
            <w:pPr>
              <w:numPr>
                <w:ilvl w:val="0"/>
                <w:numId w:val="3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 xml:space="preserve">Occasional requirement to </w:t>
            </w:r>
            <w:r w:rsidR="00F61804">
              <w:rPr>
                <w:rFonts w:ascii="Trebuchet MS" w:hAnsi="Trebuchet MS" w:cs="Arial"/>
                <w:sz w:val="22"/>
                <w:szCs w:val="22"/>
              </w:rPr>
              <w:t>work</w:t>
            </w:r>
            <w:r w:rsidRPr="00F61804">
              <w:rPr>
                <w:rFonts w:ascii="Trebuchet MS" w:hAnsi="Trebuchet MS" w:cs="Arial"/>
                <w:sz w:val="22"/>
                <w:szCs w:val="22"/>
              </w:rPr>
              <w:t xml:space="preserve"> across sites.</w:t>
            </w:r>
          </w:p>
        </w:tc>
        <w:tc>
          <w:tcPr>
            <w:tcW w:w="1305" w:type="dxa"/>
          </w:tcPr>
          <w:p w14:paraId="54E8C4CE" w14:textId="77777777" w:rsidR="009C4C9D" w:rsidRPr="00F61804" w:rsidRDefault="009C4C9D" w:rsidP="002C0A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00D2F020" w14:textId="77777777" w:rsidR="009C4C9D" w:rsidRPr="00F61804" w:rsidRDefault="009C4C9D" w:rsidP="002C0A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Y</w:t>
            </w:r>
          </w:p>
          <w:p w14:paraId="3752B492" w14:textId="77777777" w:rsidR="004B0880" w:rsidRPr="00F61804" w:rsidRDefault="004B0880" w:rsidP="002C0A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14:paraId="7AE620AD" w14:textId="77777777" w:rsidR="004B0880" w:rsidRPr="00F61804" w:rsidRDefault="004B0880" w:rsidP="002C0A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98077C5" w14:textId="77777777" w:rsidR="009C4C9D" w:rsidRPr="00F61804" w:rsidRDefault="009C4C9D" w:rsidP="002C0A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07FA234" w14:textId="77777777" w:rsidR="009C4C9D" w:rsidRPr="00F61804" w:rsidRDefault="009C4C9D" w:rsidP="002C0A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1804">
              <w:rPr>
                <w:rFonts w:ascii="Trebuchet MS" w:hAnsi="Trebuchet MS" w:cs="Arial"/>
                <w:sz w:val="22"/>
                <w:szCs w:val="22"/>
              </w:rPr>
              <w:t>I</w:t>
            </w:r>
          </w:p>
        </w:tc>
      </w:tr>
    </w:tbl>
    <w:p w14:paraId="77369528" w14:textId="77777777" w:rsidR="002C0A1A" w:rsidRPr="00F61804" w:rsidRDefault="002C0A1A" w:rsidP="002C0A1A">
      <w:pPr>
        <w:rPr>
          <w:rFonts w:ascii="Trebuchet MS" w:hAnsi="Trebuchet MS" w:cs="Arial"/>
          <w:sz w:val="22"/>
          <w:szCs w:val="22"/>
        </w:rPr>
      </w:pPr>
      <w:r w:rsidRPr="00F61804">
        <w:rPr>
          <w:rFonts w:ascii="Trebuchet MS" w:hAnsi="Trebuchet MS" w:cs="Arial"/>
          <w:sz w:val="22"/>
          <w:szCs w:val="22"/>
        </w:rPr>
        <w:tab/>
        <w:t>*</w:t>
      </w:r>
      <w:r w:rsidRPr="00F61804">
        <w:rPr>
          <w:rFonts w:ascii="Trebuchet MS" w:hAnsi="Trebuchet MS" w:cs="Arial"/>
          <w:sz w:val="22"/>
          <w:szCs w:val="22"/>
        </w:rPr>
        <w:tab/>
        <w:t>A=Application Form</w:t>
      </w:r>
      <w:r w:rsidRPr="00F61804">
        <w:rPr>
          <w:rFonts w:ascii="Trebuchet MS" w:hAnsi="Trebuchet MS" w:cs="Arial"/>
          <w:sz w:val="22"/>
          <w:szCs w:val="22"/>
        </w:rPr>
        <w:tab/>
      </w:r>
      <w:r w:rsidRPr="00F61804">
        <w:rPr>
          <w:rFonts w:ascii="Trebuchet MS" w:hAnsi="Trebuchet MS" w:cs="Arial"/>
          <w:sz w:val="22"/>
          <w:szCs w:val="22"/>
        </w:rPr>
        <w:tab/>
        <w:t>I=Interview</w:t>
      </w:r>
      <w:r w:rsidRPr="00F61804">
        <w:rPr>
          <w:rFonts w:ascii="Trebuchet MS" w:hAnsi="Trebuchet MS" w:cs="Arial"/>
          <w:sz w:val="22"/>
          <w:szCs w:val="22"/>
        </w:rPr>
        <w:tab/>
      </w:r>
      <w:r w:rsidRPr="00F61804">
        <w:rPr>
          <w:rFonts w:ascii="Trebuchet MS" w:hAnsi="Trebuchet MS" w:cs="Arial"/>
          <w:sz w:val="22"/>
          <w:szCs w:val="22"/>
        </w:rPr>
        <w:tab/>
        <w:t>P=Presentation</w:t>
      </w:r>
    </w:p>
    <w:p w14:paraId="04052030" w14:textId="77777777" w:rsidR="002C0A1A" w:rsidRPr="00F61804" w:rsidRDefault="002C0A1A" w:rsidP="002C0A1A">
      <w:pPr>
        <w:rPr>
          <w:rFonts w:ascii="Trebuchet MS" w:hAnsi="Trebuchet MS" w:cs="Arial"/>
          <w:sz w:val="22"/>
          <w:szCs w:val="22"/>
        </w:rPr>
      </w:pPr>
    </w:p>
    <w:p w14:paraId="65160561" w14:textId="6CA2B9F1" w:rsidR="002C0A1A" w:rsidRPr="00F61804" w:rsidRDefault="002C0A1A" w:rsidP="00D370C2">
      <w:pPr>
        <w:rPr>
          <w:rFonts w:ascii="Trebuchet MS" w:hAnsi="Trebuchet MS"/>
        </w:rPr>
      </w:pPr>
      <w:bookmarkStart w:id="0" w:name="_GoBack"/>
      <w:bookmarkEnd w:id="0"/>
    </w:p>
    <w:sectPr w:rsidR="002C0A1A" w:rsidRPr="00F61804" w:rsidSect="00411E92">
      <w:pgSz w:w="11909" w:h="16834" w:code="9"/>
      <w:pgMar w:top="720" w:right="1440" w:bottom="72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9FCC" w14:textId="77777777" w:rsidR="00C52E53" w:rsidRDefault="00C52E53" w:rsidP="00C92311">
      <w:r>
        <w:separator/>
      </w:r>
    </w:p>
  </w:endnote>
  <w:endnote w:type="continuationSeparator" w:id="0">
    <w:p w14:paraId="3BE35783" w14:textId="77777777" w:rsidR="00C52E53" w:rsidRDefault="00C52E53" w:rsidP="00C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695E" w14:textId="77777777" w:rsidR="00C52E53" w:rsidRDefault="00C52E53" w:rsidP="00C92311">
      <w:r>
        <w:separator/>
      </w:r>
    </w:p>
  </w:footnote>
  <w:footnote w:type="continuationSeparator" w:id="0">
    <w:p w14:paraId="2A926547" w14:textId="77777777" w:rsidR="00C52E53" w:rsidRDefault="00C52E53" w:rsidP="00C9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AC7"/>
    <w:multiLevelType w:val="hybridMultilevel"/>
    <w:tmpl w:val="25743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6279"/>
    <w:multiLevelType w:val="multilevel"/>
    <w:tmpl w:val="97A4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612"/>
    <w:multiLevelType w:val="hybridMultilevel"/>
    <w:tmpl w:val="7AD26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CFA"/>
    <w:multiLevelType w:val="hybridMultilevel"/>
    <w:tmpl w:val="E8024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65FA"/>
    <w:multiLevelType w:val="hybridMultilevel"/>
    <w:tmpl w:val="FEC8E7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84A74"/>
    <w:multiLevelType w:val="hybridMultilevel"/>
    <w:tmpl w:val="BB262B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D571E"/>
    <w:multiLevelType w:val="hybridMultilevel"/>
    <w:tmpl w:val="B66489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9133C"/>
    <w:multiLevelType w:val="hybridMultilevel"/>
    <w:tmpl w:val="41585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3B47"/>
    <w:multiLevelType w:val="hybridMultilevel"/>
    <w:tmpl w:val="C12C4546"/>
    <w:lvl w:ilvl="0" w:tplc="964ED1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31C94"/>
    <w:multiLevelType w:val="hybridMultilevel"/>
    <w:tmpl w:val="0BE0D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542E7"/>
    <w:multiLevelType w:val="hybridMultilevel"/>
    <w:tmpl w:val="57FE3C12"/>
    <w:lvl w:ilvl="0" w:tplc="83F48D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5488D"/>
    <w:multiLevelType w:val="hybridMultilevel"/>
    <w:tmpl w:val="0E9A81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4556ED"/>
    <w:multiLevelType w:val="hybridMultilevel"/>
    <w:tmpl w:val="8EDC08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E2229"/>
    <w:multiLevelType w:val="hybridMultilevel"/>
    <w:tmpl w:val="77267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574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635E3D"/>
    <w:multiLevelType w:val="hybridMultilevel"/>
    <w:tmpl w:val="52A611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F0B5B"/>
    <w:multiLevelType w:val="multilevel"/>
    <w:tmpl w:val="B322B31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0C3F5A"/>
    <w:multiLevelType w:val="hybridMultilevel"/>
    <w:tmpl w:val="2364F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4E6392"/>
    <w:multiLevelType w:val="hybridMultilevel"/>
    <w:tmpl w:val="957E9C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350775"/>
    <w:multiLevelType w:val="hybridMultilevel"/>
    <w:tmpl w:val="97563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B4980"/>
    <w:multiLevelType w:val="hybridMultilevel"/>
    <w:tmpl w:val="F16A386C"/>
    <w:lvl w:ilvl="0" w:tplc="964ED1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5855DD"/>
    <w:multiLevelType w:val="hybridMultilevel"/>
    <w:tmpl w:val="753C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15918"/>
    <w:multiLevelType w:val="hybridMultilevel"/>
    <w:tmpl w:val="230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68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927E1"/>
    <w:multiLevelType w:val="hybridMultilevel"/>
    <w:tmpl w:val="5AEEC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E7681"/>
    <w:multiLevelType w:val="hybridMultilevel"/>
    <w:tmpl w:val="135AD12A"/>
    <w:lvl w:ilvl="0" w:tplc="9C2E1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AB1A3D"/>
    <w:multiLevelType w:val="hybridMultilevel"/>
    <w:tmpl w:val="97A4E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03B5"/>
    <w:multiLevelType w:val="hybridMultilevel"/>
    <w:tmpl w:val="F00E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C76C6"/>
    <w:multiLevelType w:val="hybridMultilevel"/>
    <w:tmpl w:val="39D04F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495043"/>
    <w:multiLevelType w:val="hybridMultilevel"/>
    <w:tmpl w:val="A1A48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87E53"/>
    <w:multiLevelType w:val="hybridMultilevel"/>
    <w:tmpl w:val="2DC68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85286"/>
    <w:multiLevelType w:val="hybridMultilevel"/>
    <w:tmpl w:val="69CC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80A89"/>
    <w:multiLevelType w:val="hybridMultilevel"/>
    <w:tmpl w:val="98021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A53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5C1D96"/>
    <w:multiLevelType w:val="hybridMultilevel"/>
    <w:tmpl w:val="7AD4BD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014511"/>
    <w:multiLevelType w:val="hybridMultilevel"/>
    <w:tmpl w:val="7F0A1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E40DAD"/>
    <w:multiLevelType w:val="hybridMultilevel"/>
    <w:tmpl w:val="314E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32A"/>
    <w:multiLevelType w:val="hybridMultilevel"/>
    <w:tmpl w:val="FF66B32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177CC7"/>
    <w:multiLevelType w:val="hybridMultilevel"/>
    <w:tmpl w:val="7C52F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71A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5123DC9"/>
    <w:multiLevelType w:val="hybridMultilevel"/>
    <w:tmpl w:val="36222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B2CFF"/>
    <w:multiLevelType w:val="hybridMultilevel"/>
    <w:tmpl w:val="C5A6E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A263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D80938"/>
    <w:multiLevelType w:val="multilevel"/>
    <w:tmpl w:val="9ED25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A90AE4"/>
    <w:multiLevelType w:val="hybridMultilevel"/>
    <w:tmpl w:val="FFF29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F49BD"/>
    <w:multiLevelType w:val="hybridMultilevel"/>
    <w:tmpl w:val="5B9A9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24AD1"/>
    <w:multiLevelType w:val="hybridMultilevel"/>
    <w:tmpl w:val="EEE2E0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E5E40"/>
    <w:multiLevelType w:val="hybridMultilevel"/>
    <w:tmpl w:val="0832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8"/>
  </w:num>
  <w:num w:numId="5">
    <w:abstractNumId w:val="44"/>
  </w:num>
  <w:num w:numId="6">
    <w:abstractNumId w:val="17"/>
  </w:num>
  <w:num w:numId="7">
    <w:abstractNumId w:val="4"/>
  </w:num>
  <w:num w:numId="8">
    <w:abstractNumId w:val="25"/>
  </w:num>
  <w:num w:numId="9">
    <w:abstractNumId w:val="1"/>
  </w:num>
  <w:num w:numId="10">
    <w:abstractNumId w:val="8"/>
  </w:num>
  <w:num w:numId="11">
    <w:abstractNumId w:val="20"/>
  </w:num>
  <w:num w:numId="12">
    <w:abstractNumId w:val="27"/>
  </w:num>
  <w:num w:numId="13">
    <w:abstractNumId w:val="9"/>
  </w:num>
  <w:num w:numId="14">
    <w:abstractNumId w:val="31"/>
  </w:num>
  <w:num w:numId="15">
    <w:abstractNumId w:val="19"/>
  </w:num>
  <w:num w:numId="16">
    <w:abstractNumId w:val="11"/>
  </w:num>
  <w:num w:numId="17">
    <w:abstractNumId w:val="10"/>
  </w:num>
  <w:num w:numId="18">
    <w:abstractNumId w:val="33"/>
  </w:num>
  <w:num w:numId="19">
    <w:abstractNumId w:val="15"/>
  </w:num>
  <w:num w:numId="20">
    <w:abstractNumId w:val="43"/>
  </w:num>
  <w:num w:numId="21">
    <w:abstractNumId w:val="6"/>
  </w:num>
  <w:num w:numId="22">
    <w:abstractNumId w:val="45"/>
  </w:num>
  <w:num w:numId="23">
    <w:abstractNumId w:val="37"/>
  </w:num>
  <w:num w:numId="24">
    <w:abstractNumId w:val="40"/>
  </w:num>
  <w:num w:numId="25">
    <w:abstractNumId w:val="41"/>
  </w:num>
  <w:num w:numId="26">
    <w:abstractNumId w:val="38"/>
  </w:num>
  <w:num w:numId="27">
    <w:abstractNumId w:val="32"/>
  </w:num>
  <w:num w:numId="28">
    <w:abstractNumId w:val="14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34"/>
  </w:num>
  <w:num w:numId="33">
    <w:abstractNumId w:val="18"/>
  </w:num>
  <w:num w:numId="34">
    <w:abstractNumId w:val="13"/>
  </w:num>
  <w:num w:numId="35">
    <w:abstractNumId w:val="2"/>
  </w:num>
  <w:num w:numId="36">
    <w:abstractNumId w:val="23"/>
  </w:num>
  <w:num w:numId="37">
    <w:abstractNumId w:val="7"/>
  </w:num>
  <w:num w:numId="38">
    <w:abstractNumId w:val="3"/>
  </w:num>
  <w:num w:numId="39">
    <w:abstractNumId w:val="39"/>
  </w:num>
  <w:num w:numId="40">
    <w:abstractNumId w:val="36"/>
  </w:num>
  <w:num w:numId="41">
    <w:abstractNumId w:val="42"/>
  </w:num>
  <w:num w:numId="42">
    <w:abstractNumId w:val="16"/>
  </w:num>
  <w:num w:numId="43">
    <w:abstractNumId w:val="35"/>
  </w:num>
  <w:num w:numId="44">
    <w:abstractNumId w:val="30"/>
  </w:num>
  <w:num w:numId="45">
    <w:abstractNumId w:val="26"/>
  </w:num>
  <w:num w:numId="46">
    <w:abstractNumId w:val="2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4A"/>
    <w:rsid w:val="00003199"/>
    <w:rsid w:val="0001137D"/>
    <w:rsid w:val="000240CA"/>
    <w:rsid w:val="000C1FFE"/>
    <w:rsid w:val="000D0678"/>
    <w:rsid w:val="000F17CE"/>
    <w:rsid w:val="000F754F"/>
    <w:rsid w:val="001537DD"/>
    <w:rsid w:val="00165C37"/>
    <w:rsid w:val="00165E7C"/>
    <w:rsid w:val="001A37AC"/>
    <w:rsid w:val="00201E72"/>
    <w:rsid w:val="00226E0F"/>
    <w:rsid w:val="00230E82"/>
    <w:rsid w:val="00240203"/>
    <w:rsid w:val="0026416F"/>
    <w:rsid w:val="00276770"/>
    <w:rsid w:val="00287AA6"/>
    <w:rsid w:val="002911B4"/>
    <w:rsid w:val="002B682A"/>
    <w:rsid w:val="002C0A1A"/>
    <w:rsid w:val="002D4194"/>
    <w:rsid w:val="003218FD"/>
    <w:rsid w:val="00394CA2"/>
    <w:rsid w:val="003B16AB"/>
    <w:rsid w:val="004050C4"/>
    <w:rsid w:val="00411E92"/>
    <w:rsid w:val="00420A75"/>
    <w:rsid w:val="00443D2C"/>
    <w:rsid w:val="00471C1E"/>
    <w:rsid w:val="00476479"/>
    <w:rsid w:val="004B0880"/>
    <w:rsid w:val="004D6B99"/>
    <w:rsid w:val="004E5E9A"/>
    <w:rsid w:val="004F7363"/>
    <w:rsid w:val="004F7735"/>
    <w:rsid w:val="005152BC"/>
    <w:rsid w:val="005507EC"/>
    <w:rsid w:val="00572756"/>
    <w:rsid w:val="00593F80"/>
    <w:rsid w:val="005A4918"/>
    <w:rsid w:val="005B1A13"/>
    <w:rsid w:val="005F4126"/>
    <w:rsid w:val="006011AD"/>
    <w:rsid w:val="00622091"/>
    <w:rsid w:val="00627BF7"/>
    <w:rsid w:val="00667C42"/>
    <w:rsid w:val="00671C53"/>
    <w:rsid w:val="00695A2B"/>
    <w:rsid w:val="00695E99"/>
    <w:rsid w:val="0069697B"/>
    <w:rsid w:val="006B21E5"/>
    <w:rsid w:val="006B6BD4"/>
    <w:rsid w:val="006E7CE6"/>
    <w:rsid w:val="007046D5"/>
    <w:rsid w:val="007103FD"/>
    <w:rsid w:val="007228E3"/>
    <w:rsid w:val="00756490"/>
    <w:rsid w:val="007955F8"/>
    <w:rsid w:val="007A2655"/>
    <w:rsid w:val="007E765F"/>
    <w:rsid w:val="008320E5"/>
    <w:rsid w:val="00840011"/>
    <w:rsid w:val="00867042"/>
    <w:rsid w:val="008874FE"/>
    <w:rsid w:val="0089474D"/>
    <w:rsid w:val="008B05CD"/>
    <w:rsid w:val="008B6F14"/>
    <w:rsid w:val="008D655F"/>
    <w:rsid w:val="008F3573"/>
    <w:rsid w:val="00972C34"/>
    <w:rsid w:val="009C13A8"/>
    <w:rsid w:val="009C4C9D"/>
    <w:rsid w:val="009F235D"/>
    <w:rsid w:val="00A00F60"/>
    <w:rsid w:val="00A232A7"/>
    <w:rsid w:val="00A67BC3"/>
    <w:rsid w:val="00A75645"/>
    <w:rsid w:val="00AB1CDE"/>
    <w:rsid w:val="00B0421D"/>
    <w:rsid w:val="00B17934"/>
    <w:rsid w:val="00B225C7"/>
    <w:rsid w:val="00B35283"/>
    <w:rsid w:val="00B52531"/>
    <w:rsid w:val="00B63C7E"/>
    <w:rsid w:val="00B67E7F"/>
    <w:rsid w:val="00B81DDA"/>
    <w:rsid w:val="00C372FE"/>
    <w:rsid w:val="00C51CEA"/>
    <w:rsid w:val="00C52E53"/>
    <w:rsid w:val="00C71D71"/>
    <w:rsid w:val="00C73E31"/>
    <w:rsid w:val="00C75828"/>
    <w:rsid w:val="00C759CC"/>
    <w:rsid w:val="00C77262"/>
    <w:rsid w:val="00C92311"/>
    <w:rsid w:val="00C95DCC"/>
    <w:rsid w:val="00CB2961"/>
    <w:rsid w:val="00CB3FE1"/>
    <w:rsid w:val="00CD6DEF"/>
    <w:rsid w:val="00D1037C"/>
    <w:rsid w:val="00D23FC7"/>
    <w:rsid w:val="00D370C2"/>
    <w:rsid w:val="00D55B8B"/>
    <w:rsid w:val="00D95DC2"/>
    <w:rsid w:val="00DA13D1"/>
    <w:rsid w:val="00DA6B5E"/>
    <w:rsid w:val="00DC427D"/>
    <w:rsid w:val="00DC700C"/>
    <w:rsid w:val="00E0123F"/>
    <w:rsid w:val="00E0215C"/>
    <w:rsid w:val="00E8527F"/>
    <w:rsid w:val="00EA520B"/>
    <w:rsid w:val="00ED3E16"/>
    <w:rsid w:val="00EF3532"/>
    <w:rsid w:val="00F07862"/>
    <w:rsid w:val="00F162CC"/>
    <w:rsid w:val="00F231A0"/>
    <w:rsid w:val="00F31E3E"/>
    <w:rsid w:val="00F34999"/>
    <w:rsid w:val="00F52C4A"/>
    <w:rsid w:val="00F61804"/>
    <w:rsid w:val="00F66FE3"/>
    <w:rsid w:val="00F83366"/>
    <w:rsid w:val="00F90487"/>
    <w:rsid w:val="00FB3A2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4:docId w14:val="4797A2FE"/>
  <w15:chartTrackingRefBased/>
  <w15:docId w15:val="{9AD2E606-A81C-423F-81B6-90DECBF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2"/>
      <w:lang w:val="en-GB"/>
    </w:rPr>
  </w:style>
  <w:style w:type="paragraph" w:styleId="Heading3">
    <w:name w:val="heading 3"/>
    <w:basedOn w:val="Normal"/>
    <w:next w:val="Normal"/>
    <w:qFormat/>
    <w:rsid w:val="00C51CEA"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1E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E9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C427D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n-GB"/>
    </w:rPr>
  </w:style>
  <w:style w:type="character" w:styleId="Hyperlink">
    <w:name w:val="Hyperlink"/>
    <w:uiPriority w:val="99"/>
    <w:unhideWhenUsed/>
    <w:rsid w:val="00C7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Fund Trust</vt:lpstr>
    </vt:vector>
  </TitlesOfParts>
  <Company>The Family Fund Trust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Fund Trust</dc:title>
  <dc:subject/>
  <dc:creator>klr</dc:creator>
  <cp:keywords/>
  <cp:lastModifiedBy>Helen Girtchen</cp:lastModifiedBy>
  <cp:revision>3</cp:revision>
  <cp:lastPrinted>2012-01-31T09:28:00Z</cp:lastPrinted>
  <dcterms:created xsi:type="dcterms:W3CDTF">2019-06-26T12:34:00Z</dcterms:created>
  <dcterms:modified xsi:type="dcterms:W3CDTF">2021-01-13T12:26:00Z</dcterms:modified>
</cp:coreProperties>
</file>